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690477" w:rsidR="000202EF" w:rsidP="3968E241" w:rsidRDefault="3968E241" w14:paraId="09B8D244" w14:textId="7679E2DE">
      <w:pPr>
        <w:spacing w:line="276" w:lineRule="auto"/>
        <w:contextualSpacing/>
        <w:jc w:val="center"/>
        <w:rPr>
          <w:rFonts w:eastAsiaTheme="minorEastAsia"/>
        </w:rPr>
      </w:pPr>
      <w:bookmarkStart w:name="_GoBack" w:id="0"/>
      <w:bookmarkEnd w:id="0"/>
      <w:r>
        <w:rPr>
          <w:noProof/>
        </w:rPr>
        <w:drawing>
          <wp:inline distT="0" distB="0" distL="0" distR="0" wp14:anchorId="41EE6D5F" wp14:editId="4E5A64B4">
            <wp:extent cx="1524000" cy="1524000"/>
            <wp:effectExtent l="0" t="0" r="0" b="0"/>
            <wp:docPr id="1788037282" name="Picture 1788037282" descr="A close up of an animal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F11A3" wp14:editId="4E82AD9D">
            <wp:extent cx="1647825" cy="1381125"/>
            <wp:effectExtent l="0" t="0" r="0" b="0"/>
            <wp:docPr id="1" name="Picture 1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2AAA" w:rsidR="00A32AAA" w:rsidP="3968E241" w:rsidRDefault="006B6EF5" w14:paraId="62927A10" w14:textId="6AFA5537">
      <w:pPr>
        <w:pStyle w:val="IntenseQuote"/>
        <w:rPr>
          <w:rFonts w:eastAsiaTheme="minorEastAsia"/>
          <w:b/>
          <w:bCs/>
          <w:i w:val="0"/>
          <w:iCs w:val="0"/>
          <w:color w:val="auto"/>
          <w:sz w:val="44"/>
          <w:szCs w:val="44"/>
        </w:rPr>
      </w:pPr>
      <w:r w:rsidRPr="3968E241">
        <w:rPr>
          <w:rFonts w:eastAsiaTheme="minorEastAsia"/>
          <w:b/>
          <w:bCs/>
          <w:i w:val="0"/>
          <w:iCs w:val="0"/>
          <w:color w:val="auto"/>
          <w:sz w:val="44"/>
          <w:szCs w:val="44"/>
        </w:rPr>
        <w:t xml:space="preserve">Welcome to A Level Art </w:t>
      </w:r>
    </w:p>
    <w:p w:rsidRPr="00A32AAA" w:rsidR="00A32AAA" w:rsidP="3968E241" w:rsidRDefault="006B6EF5" w14:paraId="30981047" w14:textId="141EAB2B">
      <w:pPr>
        <w:pStyle w:val="IntenseQuote"/>
        <w:rPr>
          <w:rFonts w:eastAsiaTheme="minorEastAsia"/>
          <w:b/>
          <w:bCs/>
          <w:sz w:val="44"/>
          <w:szCs w:val="44"/>
        </w:rPr>
      </w:pPr>
      <w:r w:rsidRPr="3968E241">
        <w:rPr>
          <w:rFonts w:eastAsiaTheme="minorEastAsia"/>
          <w:b/>
          <w:bCs/>
          <w:i w:val="0"/>
          <w:iCs w:val="0"/>
          <w:color w:val="auto"/>
          <w:sz w:val="44"/>
          <w:szCs w:val="44"/>
        </w:rPr>
        <w:t>Holy Trinity School</w:t>
      </w:r>
    </w:p>
    <w:p w:rsidRPr="006D68EA" w:rsidR="00A32AAA" w:rsidP="3968E241" w:rsidRDefault="006B6EF5" w14:paraId="54B533A2" w14:textId="745298BC">
      <w:pPr>
        <w:jc w:val="both"/>
        <w:rPr>
          <w:rFonts w:eastAsiaTheme="minorEastAsia"/>
          <w:sz w:val="24"/>
          <w:szCs w:val="24"/>
        </w:rPr>
      </w:pPr>
      <w:r w:rsidRPr="3968E241">
        <w:rPr>
          <w:rFonts w:eastAsiaTheme="minorEastAsia"/>
          <w:sz w:val="24"/>
          <w:szCs w:val="24"/>
        </w:rPr>
        <w:t>Now that you’ve decided to study Art at A Level, you’ll need to do a bit of preparation. This pack contains information regar</w:t>
      </w:r>
      <w:r w:rsidRPr="3968E241" w:rsidR="00720EAF">
        <w:rPr>
          <w:rFonts w:eastAsiaTheme="minorEastAsia"/>
          <w:sz w:val="24"/>
          <w:szCs w:val="24"/>
        </w:rPr>
        <w:t xml:space="preserve">ding </w:t>
      </w:r>
      <w:r w:rsidRPr="3968E241" w:rsidR="006D68EA">
        <w:rPr>
          <w:rFonts w:eastAsiaTheme="minorEastAsia"/>
          <w:sz w:val="24"/>
          <w:szCs w:val="24"/>
        </w:rPr>
        <w:t xml:space="preserve">the course structure, </w:t>
      </w:r>
      <w:r w:rsidRPr="3968E241">
        <w:rPr>
          <w:rFonts w:eastAsiaTheme="minorEastAsia"/>
          <w:sz w:val="24"/>
          <w:szCs w:val="24"/>
        </w:rPr>
        <w:t>the summer project, suggested equipment list and websites to prepare you to start you</w:t>
      </w:r>
      <w:r w:rsidRPr="3968E241" w:rsidR="009E7AB9">
        <w:rPr>
          <w:rFonts w:eastAsiaTheme="minorEastAsia"/>
          <w:sz w:val="24"/>
          <w:szCs w:val="24"/>
        </w:rPr>
        <w:t>r</w:t>
      </w:r>
      <w:r w:rsidRPr="3968E241">
        <w:rPr>
          <w:rFonts w:eastAsiaTheme="minorEastAsia"/>
          <w:sz w:val="24"/>
          <w:szCs w:val="24"/>
        </w:rPr>
        <w:t xml:space="preserve"> </w:t>
      </w:r>
      <w:r w:rsidRPr="3968E241" w:rsidR="00D50654">
        <w:rPr>
          <w:rFonts w:eastAsiaTheme="minorEastAsia"/>
          <w:sz w:val="24"/>
          <w:szCs w:val="24"/>
        </w:rPr>
        <w:t>A</w:t>
      </w:r>
      <w:r w:rsidRPr="3968E241">
        <w:rPr>
          <w:rFonts w:eastAsiaTheme="minorEastAsia"/>
          <w:sz w:val="24"/>
          <w:szCs w:val="24"/>
        </w:rPr>
        <w:t xml:space="preserve"> level in September. </w:t>
      </w:r>
    </w:p>
    <w:p w:rsidRPr="006D68EA" w:rsidR="00720EAF" w:rsidP="3968E241" w:rsidRDefault="00720EAF" w14:paraId="70195AEE" w14:textId="77777777">
      <w:pPr>
        <w:jc w:val="both"/>
        <w:rPr>
          <w:rFonts w:eastAsiaTheme="minorEastAsia"/>
          <w:sz w:val="24"/>
          <w:szCs w:val="24"/>
        </w:rPr>
      </w:pPr>
    </w:p>
    <w:p w:rsidRPr="006D68EA" w:rsidR="00720EAF" w:rsidP="3968E241" w:rsidRDefault="00720EAF" w14:paraId="17C26163" w14:textId="03741819">
      <w:pPr>
        <w:jc w:val="both"/>
        <w:rPr>
          <w:rFonts w:eastAsiaTheme="minorEastAsia"/>
          <w:b/>
          <w:bCs/>
          <w:sz w:val="24"/>
          <w:szCs w:val="24"/>
        </w:rPr>
      </w:pPr>
      <w:r w:rsidRPr="3968E241">
        <w:rPr>
          <w:rFonts w:eastAsiaTheme="minorEastAsia"/>
          <w:b/>
          <w:bCs/>
          <w:sz w:val="24"/>
          <w:szCs w:val="24"/>
        </w:rPr>
        <w:t xml:space="preserve">The purpose of studying Art at A Level is to </w:t>
      </w:r>
      <w:r w:rsidRPr="3968E241" w:rsidR="00EE5136">
        <w:rPr>
          <w:rFonts w:eastAsiaTheme="minorEastAsia"/>
          <w:b/>
          <w:bCs/>
          <w:sz w:val="24"/>
          <w:szCs w:val="24"/>
        </w:rPr>
        <w:t>develop knowledge</w:t>
      </w:r>
      <w:r w:rsidRPr="3968E241">
        <w:rPr>
          <w:rFonts w:eastAsiaTheme="minorEastAsia"/>
          <w:b/>
          <w:bCs/>
          <w:sz w:val="24"/>
          <w:szCs w:val="24"/>
        </w:rPr>
        <w:t xml:space="preserve"> and understanding of:</w:t>
      </w:r>
    </w:p>
    <w:p w:rsidRPr="006D68EA" w:rsidR="00720EAF" w:rsidP="3968E241" w:rsidRDefault="00720EAF" w14:paraId="1C50BC3C" w14:textId="00DE53B9">
      <w:pPr>
        <w:pStyle w:val="ListParagraph"/>
        <w:numPr>
          <w:ilvl w:val="0"/>
          <w:numId w:val="2"/>
        </w:numPr>
        <w:jc w:val="both"/>
        <w:rPr>
          <w:rFonts w:eastAsiaTheme="minorEastAsia"/>
          <w:i/>
          <w:iCs/>
        </w:rPr>
      </w:pPr>
      <w:r w:rsidRPr="3968E241">
        <w:rPr>
          <w:rFonts w:eastAsiaTheme="minorEastAsia"/>
          <w:i/>
          <w:iCs/>
        </w:rPr>
        <w:t>-Specialist vocabulary and artist terminology</w:t>
      </w:r>
      <w:r w:rsidRPr="3968E241" w:rsidR="002C2CB4">
        <w:rPr>
          <w:rFonts w:eastAsiaTheme="minorEastAsia"/>
          <w:i/>
          <w:iCs/>
        </w:rPr>
        <w:t xml:space="preserve"> when</w:t>
      </w:r>
      <w:r w:rsidRPr="3968E241" w:rsidR="006D68EA">
        <w:rPr>
          <w:rFonts w:eastAsiaTheme="minorEastAsia"/>
          <w:i/>
          <w:iCs/>
        </w:rPr>
        <w:t xml:space="preserve"> analy</w:t>
      </w:r>
      <w:r w:rsidRPr="3968E241" w:rsidR="002C2CB4">
        <w:rPr>
          <w:rFonts w:eastAsiaTheme="minorEastAsia"/>
          <w:i/>
          <w:iCs/>
        </w:rPr>
        <w:t xml:space="preserve">sing or explaining </w:t>
      </w:r>
      <w:r w:rsidRPr="3968E241" w:rsidR="00C1456F">
        <w:rPr>
          <w:rFonts w:eastAsiaTheme="minorEastAsia"/>
          <w:i/>
          <w:iCs/>
        </w:rPr>
        <w:t xml:space="preserve">your </w:t>
      </w:r>
      <w:r w:rsidRPr="3968E241" w:rsidR="002C2CB4">
        <w:rPr>
          <w:rFonts w:eastAsiaTheme="minorEastAsia"/>
          <w:i/>
          <w:iCs/>
        </w:rPr>
        <w:t>own and others</w:t>
      </w:r>
      <w:r w:rsidRPr="3968E241" w:rsidR="00C1456F">
        <w:rPr>
          <w:rFonts w:eastAsiaTheme="minorEastAsia"/>
          <w:i/>
          <w:iCs/>
        </w:rPr>
        <w:t>’</w:t>
      </w:r>
      <w:r w:rsidRPr="3968E241" w:rsidR="002C2CB4">
        <w:rPr>
          <w:rFonts w:eastAsiaTheme="minorEastAsia"/>
          <w:i/>
          <w:iCs/>
        </w:rPr>
        <w:t xml:space="preserve"> work</w:t>
      </w:r>
    </w:p>
    <w:p w:rsidRPr="006D68EA" w:rsidR="00720EAF" w:rsidP="3968E241" w:rsidRDefault="00720EAF" w14:paraId="457F4BD1" w14:textId="45EB70B5">
      <w:pPr>
        <w:pStyle w:val="ListParagraph"/>
        <w:numPr>
          <w:ilvl w:val="0"/>
          <w:numId w:val="2"/>
        </w:numPr>
        <w:jc w:val="both"/>
        <w:rPr>
          <w:rFonts w:eastAsiaTheme="minorEastAsia"/>
          <w:i/>
          <w:iCs/>
        </w:rPr>
      </w:pPr>
      <w:r w:rsidRPr="3968E241">
        <w:rPr>
          <w:rFonts w:eastAsiaTheme="minorEastAsia"/>
          <w:i/>
          <w:iCs/>
        </w:rPr>
        <w:t>-</w:t>
      </w:r>
      <w:r w:rsidRPr="3968E241" w:rsidR="008B15A8">
        <w:rPr>
          <w:rFonts w:eastAsiaTheme="minorEastAsia"/>
          <w:i/>
          <w:iCs/>
        </w:rPr>
        <w:t>Theoretical research of a particular genre style and/or tradition</w:t>
      </w:r>
      <w:r w:rsidRPr="3968E241" w:rsidR="002C2CB4">
        <w:rPr>
          <w:rFonts w:eastAsiaTheme="minorEastAsia"/>
          <w:i/>
          <w:iCs/>
        </w:rPr>
        <w:t xml:space="preserve"> </w:t>
      </w:r>
    </w:p>
    <w:p w:rsidRPr="006D68EA" w:rsidR="008B15A8" w:rsidP="3968E241" w:rsidRDefault="008B15A8" w14:paraId="53BE764A" w14:textId="50E5DAAD">
      <w:pPr>
        <w:pStyle w:val="ListParagraph"/>
        <w:numPr>
          <w:ilvl w:val="0"/>
          <w:numId w:val="2"/>
        </w:numPr>
        <w:jc w:val="both"/>
        <w:rPr>
          <w:rFonts w:eastAsiaTheme="minorEastAsia"/>
          <w:i/>
          <w:iCs/>
        </w:rPr>
      </w:pPr>
      <w:r w:rsidRPr="3968E241">
        <w:rPr>
          <w:rFonts w:eastAsiaTheme="minorEastAsia"/>
          <w:i/>
          <w:iCs/>
        </w:rPr>
        <w:t>-</w:t>
      </w:r>
      <w:r w:rsidRPr="3968E241" w:rsidR="00D2618D">
        <w:rPr>
          <w:rFonts w:eastAsiaTheme="minorEastAsia"/>
          <w:i/>
          <w:iCs/>
        </w:rPr>
        <w:t>In-depth understanding of a variety of media, techniques and processes</w:t>
      </w:r>
    </w:p>
    <w:p w:rsidRPr="006D68EA" w:rsidR="002C2CB4" w:rsidP="3968E241" w:rsidRDefault="002C2CB4" w14:paraId="744F9B21" w14:textId="1FBA57C4">
      <w:pPr>
        <w:pStyle w:val="ListParagraph"/>
        <w:numPr>
          <w:ilvl w:val="0"/>
          <w:numId w:val="2"/>
        </w:numPr>
        <w:jc w:val="both"/>
        <w:rPr>
          <w:rFonts w:eastAsiaTheme="minorEastAsia"/>
          <w:i/>
          <w:iCs/>
        </w:rPr>
      </w:pPr>
      <w:r w:rsidRPr="3968E241">
        <w:rPr>
          <w:rFonts w:eastAsiaTheme="minorEastAsia"/>
          <w:i/>
          <w:iCs/>
        </w:rPr>
        <w:t>-</w:t>
      </w:r>
      <w:r w:rsidRPr="3968E241" w:rsidR="006119BF">
        <w:rPr>
          <w:rFonts w:eastAsiaTheme="minorEastAsia"/>
          <w:i/>
          <w:iCs/>
        </w:rPr>
        <w:t>D</w:t>
      </w:r>
      <w:r w:rsidRPr="3968E241" w:rsidR="00EE5136">
        <w:rPr>
          <w:rFonts w:eastAsiaTheme="minorEastAsia"/>
          <w:i/>
          <w:iCs/>
        </w:rPr>
        <w:t>evelopment</w:t>
      </w:r>
      <w:r w:rsidRPr="3968E241">
        <w:rPr>
          <w:rFonts w:eastAsiaTheme="minorEastAsia"/>
          <w:i/>
          <w:iCs/>
        </w:rPr>
        <w:t xml:space="preserve"> </w:t>
      </w:r>
      <w:r w:rsidRPr="3968E241" w:rsidR="00EE5136">
        <w:rPr>
          <w:rFonts w:eastAsiaTheme="minorEastAsia"/>
          <w:i/>
          <w:iCs/>
        </w:rPr>
        <w:t>of an idea, concept or issue</w:t>
      </w:r>
    </w:p>
    <w:p w:rsidRPr="006D68EA" w:rsidR="002C2CB4" w:rsidP="3968E241" w:rsidRDefault="002C2CB4" w14:paraId="2CFF36DA" w14:textId="1C2083D6">
      <w:pPr>
        <w:pStyle w:val="ListParagraph"/>
        <w:numPr>
          <w:ilvl w:val="0"/>
          <w:numId w:val="2"/>
        </w:numPr>
        <w:jc w:val="both"/>
        <w:rPr>
          <w:rFonts w:eastAsiaTheme="minorEastAsia"/>
          <w:i/>
          <w:iCs/>
        </w:rPr>
      </w:pPr>
      <w:r w:rsidRPr="3968E241">
        <w:rPr>
          <w:rFonts w:eastAsiaTheme="minorEastAsia"/>
          <w:i/>
          <w:iCs/>
        </w:rPr>
        <w:t>-</w:t>
      </w:r>
      <w:r w:rsidRPr="3968E241" w:rsidR="006119BF">
        <w:rPr>
          <w:rFonts w:eastAsiaTheme="minorEastAsia"/>
          <w:i/>
          <w:iCs/>
        </w:rPr>
        <w:t>R</w:t>
      </w:r>
      <w:r w:rsidRPr="3968E241">
        <w:rPr>
          <w:rFonts w:eastAsiaTheme="minorEastAsia"/>
          <w:i/>
          <w:iCs/>
        </w:rPr>
        <w:t xml:space="preserve">ecording </w:t>
      </w:r>
      <w:r w:rsidRPr="3968E241" w:rsidR="00EE5136">
        <w:rPr>
          <w:rFonts w:eastAsiaTheme="minorEastAsia"/>
          <w:i/>
          <w:iCs/>
        </w:rPr>
        <w:t>ideas</w:t>
      </w:r>
      <w:r w:rsidRPr="3968E241" w:rsidR="00624E27">
        <w:rPr>
          <w:rFonts w:eastAsiaTheme="minorEastAsia"/>
          <w:i/>
          <w:iCs/>
        </w:rPr>
        <w:t xml:space="preserve"> and</w:t>
      </w:r>
      <w:r w:rsidRPr="3968E241" w:rsidR="00EE5136">
        <w:rPr>
          <w:rFonts w:eastAsiaTheme="minorEastAsia"/>
          <w:i/>
          <w:iCs/>
        </w:rPr>
        <w:t xml:space="preserve"> observations related to chosen lines of enquiry</w:t>
      </w:r>
    </w:p>
    <w:p w:rsidRPr="00690477" w:rsidR="009D066C" w:rsidP="3968E241" w:rsidRDefault="00D2618D" w14:paraId="138E1810" w14:textId="07266877">
      <w:pPr>
        <w:pStyle w:val="ListParagraph"/>
        <w:numPr>
          <w:ilvl w:val="0"/>
          <w:numId w:val="2"/>
        </w:numPr>
        <w:jc w:val="both"/>
        <w:rPr>
          <w:rFonts w:eastAsiaTheme="minorEastAsia"/>
          <w:i/>
          <w:iCs/>
        </w:rPr>
      </w:pPr>
      <w:r w:rsidRPr="3968E241">
        <w:rPr>
          <w:rFonts w:eastAsiaTheme="minorEastAsia"/>
          <w:i/>
          <w:iCs/>
        </w:rPr>
        <w:t>-</w:t>
      </w:r>
      <w:r w:rsidRPr="3968E241" w:rsidR="006119BF">
        <w:rPr>
          <w:rFonts w:eastAsiaTheme="minorEastAsia"/>
          <w:i/>
          <w:iCs/>
        </w:rPr>
        <w:t>C</w:t>
      </w:r>
      <w:r w:rsidRPr="3968E241" w:rsidR="006C5500">
        <w:rPr>
          <w:rFonts w:eastAsiaTheme="minorEastAsia"/>
          <w:i/>
          <w:iCs/>
        </w:rPr>
        <w:t>ommunicating a particular meaning, message, idea or feeling</w:t>
      </w:r>
    </w:p>
    <w:p w:rsidRPr="007711A6" w:rsidR="00432B28" w:rsidP="3968E241" w:rsidRDefault="00986CF7" w14:paraId="0C53733A" w14:textId="7C8F1E58">
      <w:pPr>
        <w:pStyle w:val="IntenseQuote"/>
        <w:ind w:left="0"/>
        <w:rPr>
          <w:rFonts w:eastAsiaTheme="minorEastAsia"/>
          <w:b/>
          <w:bCs/>
          <w:i w:val="0"/>
          <w:iCs w:val="0"/>
          <w:color w:val="000000" w:themeColor="text1"/>
          <w:sz w:val="44"/>
          <w:szCs w:val="44"/>
        </w:rPr>
      </w:pPr>
      <w:r w:rsidRPr="3968E241">
        <w:rPr>
          <w:rFonts w:eastAsiaTheme="minorEastAsia"/>
          <w:b/>
          <w:bCs/>
          <w:i w:val="0"/>
          <w:iCs w:val="0"/>
          <w:color w:val="000000" w:themeColor="text1"/>
          <w:sz w:val="44"/>
          <w:szCs w:val="44"/>
        </w:rPr>
        <w:t>What do I have to do in A Level Art?</w:t>
      </w:r>
    </w:p>
    <w:p w:rsidRPr="00EF29B3" w:rsidR="00432B28" w:rsidP="3968E241" w:rsidRDefault="007711A6" w14:paraId="333D01C7" w14:textId="0E5EE0F0">
      <w:pPr>
        <w:pStyle w:val="NormalWeb"/>
        <w:rPr>
          <w:rFonts w:asciiTheme="minorHAnsi" w:hAnsiTheme="minorHAnsi" w:eastAsiaTheme="minorEastAsia" w:cstheme="minorBidi"/>
          <w:lang w:val="en-US"/>
        </w:rPr>
      </w:pPr>
      <w:r w:rsidRPr="3968E241">
        <w:rPr>
          <w:rFonts w:asciiTheme="minorHAnsi" w:hAnsiTheme="minorHAnsi" w:eastAsiaTheme="minorEastAsia" w:cstheme="minorBidi"/>
          <w:lang w:val="en-US"/>
        </w:rPr>
        <w:t>There are two components of the course</w:t>
      </w:r>
      <w:r w:rsidRPr="3968E241" w:rsidR="008D12E3">
        <w:rPr>
          <w:rFonts w:asciiTheme="minorHAnsi" w:hAnsiTheme="minorHAnsi" w:eastAsiaTheme="minorEastAsia" w:cstheme="minorBidi"/>
          <w:lang w:val="en-US"/>
        </w:rPr>
        <w:t>- the p</w:t>
      </w:r>
      <w:r w:rsidRPr="3968E241">
        <w:rPr>
          <w:rFonts w:asciiTheme="minorHAnsi" w:hAnsiTheme="minorHAnsi" w:eastAsiaTheme="minorEastAsia" w:cstheme="minorBidi"/>
          <w:lang w:val="en-US"/>
        </w:rPr>
        <w:t>ersona</w:t>
      </w:r>
      <w:r w:rsidRPr="3968E241" w:rsidR="008D12E3">
        <w:rPr>
          <w:rFonts w:asciiTheme="minorHAnsi" w:hAnsiTheme="minorHAnsi" w:eastAsiaTheme="minorEastAsia" w:cstheme="minorBidi"/>
          <w:lang w:val="en-US"/>
        </w:rPr>
        <w:t>l investigation and the e</w:t>
      </w:r>
      <w:r w:rsidRPr="3968E241">
        <w:rPr>
          <w:rFonts w:asciiTheme="minorHAnsi" w:hAnsiTheme="minorHAnsi" w:eastAsiaTheme="minorEastAsia" w:cstheme="minorBidi"/>
          <w:lang w:val="en-US"/>
        </w:rPr>
        <w:t xml:space="preserve">xternally set </w:t>
      </w:r>
      <w:r w:rsidRPr="3968E241" w:rsidR="00DD59AB">
        <w:rPr>
          <w:rFonts w:asciiTheme="minorHAnsi" w:hAnsiTheme="minorHAnsi" w:eastAsiaTheme="minorEastAsia" w:cstheme="minorBidi"/>
          <w:lang w:val="en-US"/>
        </w:rPr>
        <w:t>assignment. The</w:t>
      </w:r>
      <w:r w:rsidRPr="3968E241">
        <w:rPr>
          <w:rFonts w:asciiTheme="minorHAnsi" w:hAnsiTheme="minorHAnsi" w:eastAsiaTheme="minorEastAsia" w:cstheme="minorBidi"/>
          <w:lang w:val="en-US"/>
        </w:rPr>
        <w:t xml:space="preserve"> table below summarises the evidence you will produce for each component: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7711A6" w:rsidTr="3968E241" w14:paraId="7A345885" w14:textId="77777777">
        <w:tc>
          <w:tcPr>
            <w:tcW w:w="3245" w:type="dxa"/>
            <w:shd w:val="clear" w:color="auto" w:fill="BFBFBF" w:themeFill="background1" w:themeFillShade="BF"/>
          </w:tcPr>
          <w:p w:rsidRPr="00132DBE" w:rsidR="007711A6" w:rsidP="3968E241" w:rsidRDefault="7DE02C21" w14:paraId="54B6C640" w14:textId="4387C392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>A Level Components</w:t>
            </w:r>
          </w:p>
        </w:tc>
        <w:tc>
          <w:tcPr>
            <w:tcW w:w="3245" w:type="dxa"/>
            <w:shd w:val="clear" w:color="auto" w:fill="BFBFBF" w:themeFill="background1" w:themeFillShade="BF"/>
          </w:tcPr>
          <w:p w:rsidRPr="00132DBE" w:rsidR="00E22C7D" w:rsidP="3968E241" w:rsidRDefault="007711A6" w14:paraId="02E05727" w14:textId="59B8F7EB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>What will I need to do?</w:t>
            </w:r>
          </w:p>
        </w:tc>
        <w:tc>
          <w:tcPr>
            <w:tcW w:w="3246" w:type="dxa"/>
            <w:shd w:val="clear" w:color="auto" w:fill="BFBFBF" w:themeFill="background1" w:themeFillShade="BF"/>
          </w:tcPr>
          <w:p w:rsidRPr="00132DBE" w:rsidR="008D12E3" w:rsidP="3968E241" w:rsidRDefault="7DE02C21" w14:paraId="320DDFE6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>How will I evidence this?</w:t>
            </w:r>
          </w:p>
          <w:p w:rsidRPr="00132DBE" w:rsidR="008D12E3" w:rsidP="3968E241" w:rsidRDefault="008D12E3" w14:paraId="737C14BC" w14:textId="73BCD545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</w:p>
        </w:tc>
      </w:tr>
      <w:tr w:rsidR="007711A6" w:rsidTr="3968E241" w14:paraId="68250942" w14:textId="77777777">
        <w:tc>
          <w:tcPr>
            <w:tcW w:w="3245" w:type="dxa"/>
            <w:shd w:val="clear" w:color="auto" w:fill="F2F2F2" w:themeFill="background1" w:themeFillShade="F2"/>
          </w:tcPr>
          <w:p w:rsidRPr="00E52DD5" w:rsidR="007711A6" w:rsidP="3968E241" w:rsidRDefault="007711A6" w14:paraId="5AFB969B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>Personal Investigation</w:t>
            </w:r>
          </w:p>
          <w:p w:rsidR="00D33F1C" w:rsidP="3968E241" w:rsidRDefault="06DDCEFF" w14:paraId="6994CBAA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eastAsiaTheme="minorEastAsia" w:cstheme="minorBidi"/>
                <w:i/>
                <w:i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i/>
                <w:iCs/>
                <w:lang w:val="en-US"/>
              </w:rPr>
              <w:t>(coursework)</w:t>
            </w:r>
          </w:p>
          <w:p w:rsidRPr="00E52DD5" w:rsidR="00E52DD5" w:rsidP="3968E241" w:rsidRDefault="00E52DD5" w14:paraId="6F33234C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eastAsiaTheme="minorEastAsia" w:cstheme="minorBidi"/>
                <w:i/>
                <w:iCs/>
                <w:lang w:val="en-US"/>
              </w:rPr>
            </w:pPr>
          </w:p>
          <w:p w:rsidRPr="00E52DD5" w:rsidR="00D33F1C" w:rsidP="3968E241" w:rsidRDefault="06DDCEFF" w14:paraId="4534F08F" w14:textId="0C56252F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i/>
                <w:iCs/>
                <w:lang w:val="en-US"/>
              </w:rPr>
              <w:t>60%</w:t>
            </w:r>
          </w:p>
        </w:tc>
        <w:tc>
          <w:tcPr>
            <w:tcW w:w="3245" w:type="dxa"/>
            <w:shd w:val="clear" w:color="auto" w:fill="F2F2F2" w:themeFill="background1" w:themeFillShade="F2"/>
          </w:tcPr>
          <w:p w:rsidRPr="00E52DD5" w:rsidR="007711A6" w:rsidP="3968E241" w:rsidRDefault="007711A6" w14:paraId="7BB440EB" w14:textId="06B73249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-Create a </w:t>
            </w:r>
            <w:r w:rsidRPr="3968E241" w:rsidR="06DDCEFF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body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of work</w:t>
            </w:r>
            <w:r w:rsidRPr="3968E241" w:rsidR="7DE02C2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related to a chosen theme/s</w:t>
            </w:r>
          </w:p>
          <w:p w:rsidRPr="00E52DD5" w:rsidR="007711A6" w:rsidP="3968E241" w:rsidRDefault="007711A6" w14:paraId="11215A7C" w14:textId="3CA36340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-Create a final piece/s</w:t>
            </w:r>
          </w:p>
          <w:p w:rsidRPr="00E52DD5" w:rsidR="007711A6" w:rsidP="3968E241" w:rsidRDefault="007711A6" w14:paraId="38494A8D" w14:textId="75BBC5B0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-Write a personal study (essay)</w:t>
            </w:r>
            <w:r w:rsidRPr="3968E241" w:rsidR="008D12E3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based on your chosen theme</w:t>
            </w:r>
          </w:p>
          <w:p w:rsidRPr="00E52DD5" w:rsidR="007711A6" w:rsidP="3968E241" w:rsidRDefault="007711A6" w14:paraId="1AFD7CBC" w14:textId="60B1A2A5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</w:p>
        </w:tc>
        <w:tc>
          <w:tcPr>
            <w:tcW w:w="3246" w:type="dxa"/>
            <w:shd w:val="clear" w:color="auto" w:fill="F2F2F2" w:themeFill="background1" w:themeFillShade="F2"/>
          </w:tcPr>
          <w:p w:rsidRPr="00E52DD5" w:rsidR="00A73705" w:rsidP="3968E241" w:rsidRDefault="008D12E3" w14:paraId="6BABC839" w14:textId="777649AF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--Exploration</w:t>
            </w:r>
            <w:r w:rsidRPr="3968E241" w:rsidR="7DE02C2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of</w:t>
            </w:r>
            <w:r w:rsidRPr="3968E241" w:rsidR="7DE02C2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a variety of media, techniques and processes</w:t>
            </w:r>
          </w:p>
          <w:p w:rsidRPr="00E52DD5" w:rsidR="00A73705" w:rsidP="3968E241" w:rsidRDefault="7DE02C21" w14:paraId="34441D3A" w14:textId="6FB927CB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-Develop</w:t>
            </w:r>
            <w:r w:rsidRPr="3968E241" w:rsidR="008D12E3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ment of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ideas</w:t>
            </w:r>
            <w:r w:rsidRPr="3968E241" w:rsidR="008D12E3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in response to chosen artist/s/theme</w:t>
            </w:r>
          </w:p>
          <w:p w:rsidRPr="00E52DD5" w:rsidR="00A73705" w:rsidP="3968E241" w:rsidRDefault="7DE02C21" w14:paraId="7FD29780" w14:textId="67D7504C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lastRenderedPageBreak/>
              <w:t>-Record</w:t>
            </w:r>
            <w:r w:rsidRPr="3968E241" w:rsidR="008D12E3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ing of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ideas and observations</w:t>
            </w:r>
          </w:p>
          <w:p w:rsidRPr="00E52DD5" w:rsidR="00A73705" w:rsidP="3968E241" w:rsidRDefault="008D12E3" w14:paraId="724006CA" w14:textId="2DF0FA06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A 1000-3000 word essay</w:t>
            </w:r>
          </w:p>
          <w:p w:rsidRPr="00E52DD5" w:rsidR="00A73705" w:rsidP="3968E241" w:rsidRDefault="007711A6" w14:paraId="22D260A9" w14:textId="726D26AB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</w:t>
            </w:r>
            <w:r w:rsidRPr="3968E241" w:rsidR="7DE02C2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Research </w:t>
            </w:r>
            <w:r w:rsidRPr="3968E241" w:rsidR="008D12E3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on </w:t>
            </w:r>
            <w:r w:rsidRPr="3968E241" w:rsidR="7DE02C2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a range of artists and/or designers</w:t>
            </w:r>
          </w:p>
          <w:p w:rsidRPr="00E52DD5" w:rsidR="00A73705" w:rsidP="3968E241" w:rsidRDefault="00A73705" w14:paraId="09A70986" w14:textId="6444B2F7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</w:p>
        </w:tc>
      </w:tr>
      <w:tr w:rsidR="007711A6" w:rsidTr="3968E241" w14:paraId="2F36450A" w14:textId="77777777">
        <w:tc>
          <w:tcPr>
            <w:tcW w:w="3245" w:type="dxa"/>
            <w:shd w:val="clear" w:color="auto" w:fill="F2F2F2" w:themeFill="background1" w:themeFillShade="F2"/>
          </w:tcPr>
          <w:p w:rsidRPr="00E52DD5" w:rsidR="00D33F1C" w:rsidP="3968E241" w:rsidRDefault="007711A6" w14:paraId="446B85BE" w14:textId="5B902E7C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lastRenderedPageBreak/>
              <w:t>Externally Set Assignment</w:t>
            </w:r>
          </w:p>
          <w:p w:rsidR="00D33F1C" w:rsidP="3968E241" w:rsidRDefault="06DDCEFF" w14:paraId="14E310E8" w14:textId="6BF6AE5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eastAsiaTheme="minorEastAsia" w:cstheme="minorBidi"/>
                <w:i/>
                <w:i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i/>
                <w:iCs/>
                <w:lang w:val="en-US"/>
              </w:rPr>
              <w:t>(Exam)</w:t>
            </w:r>
          </w:p>
          <w:p w:rsidRPr="00E52DD5" w:rsidR="00E52DD5" w:rsidP="3968E241" w:rsidRDefault="00E52DD5" w14:paraId="17DE0828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</w:p>
          <w:p w:rsidRPr="00E52DD5" w:rsidR="00D33F1C" w:rsidP="3968E241" w:rsidRDefault="06DDCEFF" w14:paraId="6FE10FED" w14:textId="660C4C2D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i/>
                <w:iCs/>
                <w:lang w:val="en-US"/>
              </w:rPr>
              <w:t>40%</w:t>
            </w:r>
          </w:p>
        </w:tc>
        <w:tc>
          <w:tcPr>
            <w:tcW w:w="3245" w:type="dxa"/>
            <w:shd w:val="clear" w:color="auto" w:fill="F2F2F2" w:themeFill="background1" w:themeFillShade="F2"/>
          </w:tcPr>
          <w:p w:rsidRPr="00E52DD5" w:rsidR="007711A6" w:rsidP="3968E241" w:rsidRDefault="06DDCEFF" w14:paraId="5ED9A083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-Create preparatory studies based on the theme</w:t>
            </w:r>
          </w:p>
          <w:p w:rsidRPr="00E52DD5" w:rsidR="00D33F1C" w:rsidP="3968E241" w:rsidRDefault="06DDCEFF" w14:paraId="282CE6F8" w14:textId="52E173CE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-Create a personal outcome/s in 15 hours of sustained focus</w:t>
            </w:r>
          </w:p>
        </w:tc>
        <w:tc>
          <w:tcPr>
            <w:tcW w:w="3246" w:type="dxa"/>
            <w:shd w:val="clear" w:color="auto" w:fill="F2F2F2" w:themeFill="background1" w:themeFillShade="F2"/>
          </w:tcPr>
          <w:p w:rsidRPr="00E52DD5" w:rsidR="007711A6" w:rsidP="3968E241" w:rsidRDefault="00DD59AB" w14:paraId="5DA572E9" w14:textId="44E7A66C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-By creating a body of work based on the theme given. This will include research, ideas, exploration of media, development of ideas and a final piece/s.</w:t>
            </w:r>
          </w:p>
        </w:tc>
      </w:tr>
    </w:tbl>
    <w:p w:rsidR="00432B28" w:rsidP="3968E241" w:rsidRDefault="00502AFB" w14:paraId="4679F4C0" w14:textId="0C2F8B9D">
      <w:pPr>
        <w:pStyle w:val="NormalWeb"/>
        <w:rPr>
          <w:rFonts w:asciiTheme="minorHAnsi" w:hAnsiTheme="minorHAnsi" w:eastAsiaTheme="minorEastAsia" w:cstheme="minorBidi"/>
          <w:b/>
          <w:bCs/>
          <w:sz w:val="28"/>
          <w:szCs w:val="28"/>
          <w:lang w:val="en-US"/>
        </w:rPr>
      </w:pPr>
      <w:r w:rsidRPr="3968E241">
        <w:rPr>
          <w:rFonts w:asciiTheme="minorHAnsi" w:hAnsiTheme="minorHAnsi" w:eastAsiaTheme="minorEastAsia" w:cstheme="minorBidi"/>
          <w:lang w:val="en-US"/>
        </w:rPr>
        <w:t>The table below summarises tasks you will need to do to meet each objective: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BE4E56" w:rsidTr="3968E241" w14:paraId="0302BB85" w14:textId="77777777">
        <w:tc>
          <w:tcPr>
            <w:tcW w:w="2434" w:type="dxa"/>
            <w:shd w:val="clear" w:color="auto" w:fill="BFBFBF" w:themeFill="background1" w:themeFillShade="BF"/>
          </w:tcPr>
          <w:p w:rsidRPr="00132DBE" w:rsidR="00BE4E56" w:rsidP="3968E241" w:rsidRDefault="566B28B4" w14:paraId="7F0245D3" w14:textId="79CD8177">
            <w:pPr>
              <w:pStyle w:val="NormalWeb"/>
              <w:jc w:val="center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 xml:space="preserve">Development of </w:t>
            </w:r>
            <w:r w:rsidRPr="3968E241" w:rsidR="006119BF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>I</w:t>
            </w: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>deas</w:t>
            </w:r>
          </w:p>
        </w:tc>
        <w:tc>
          <w:tcPr>
            <w:tcW w:w="2434" w:type="dxa"/>
            <w:shd w:val="clear" w:color="auto" w:fill="BFBFBF" w:themeFill="background1" w:themeFillShade="BF"/>
          </w:tcPr>
          <w:p w:rsidRPr="00132DBE" w:rsidR="00BE4E56" w:rsidP="3968E241" w:rsidRDefault="1A5B0E17" w14:paraId="153DB541" w14:textId="298A08A7">
            <w:pPr>
              <w:pStyle w:val="NormalWeb"/>
              <w:jc w:val="center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>Exploration of Media</w:t>
            </w:r>
          </w:p>
        </w:tc>
        <w:tc>
          <w:tcPr>
            <w:tcW w:w="2434" w:type="dxa"/>
            <w:shd w:val="clear" w:color="auto" w:fill="BFBFBF" w:themeFill="background1" w:themeFillShade="BF"/>
          </w:tcPr>
          <w:p w:rsidRPr="00132DBE" w:rsidR="00BE4E56" w:rsidP="3968E241" w:rsidRDefault="566B28B4" w14:paraId="7B5F2CFE" w14:textId="7C2061F3">
            <w:pPr>
              <w:pStyle w:val="NormalWeb"/>
              <w:jc w:val="center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>Recording &amp; Reflecting</w:t>
            </w:r>
          </w:p>
        </w:tc>
        <w:tc>
          <w:tcPr>
            <w:tcW w:w="2434" w:type="dxa"/>
            <w:shd w:val="clear" w:color="auto" w:fill="BFBFBF" w:themeFill="background1" w:themeFillShade="BF"/>
          </w:tcPr>
          <w:p w:rsidRPr="00132DBE" w:rsidR="00BE4E56" w:rsidP="3968E241" w:rsidRDefault="7C6C3BA7" w14:paraId="0D4DF6D3" w14:textId="7C2C5131">
            <w:pPr>
              <w:pStyle w:val="NormalWeb"/>
              <w:jc w:val="center"/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b/>
                <w:bCs/>
                <w:lang w:val="en-US"/>
              </w:rPr>
              <w:t>Personal Response</w:t>
            </w:r>
          </w:p>
        </w:tc>
      </w:tr>
      <w:tr w:rsidR="00BE4E56" w:rsidTr="3968E241" w14:paraId="72C7F5C4" w14:textId="77777777">
        <w:tc>
          <w:tcPr>
            <w:tcW w:w="2434" w:type="dxa"/>
            <w:shd w:val="clear" w:color="auto" w:fill="F2F2F2" w:themeFill="background1" w:themeFillShade="F2"/>
          </w:tcPr>
          <w:p w:rsidRPr="00CB3184" w:rsidR="00CB3184" w:rsidP="3968E241" w:rsidRDefault="37DDC253" w14:paraId="6743867D" w14:textId="2DE7E0FF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</w:t>
            </w:r>
            <w:r w:rsidRPr="3968E241" w:rsidR="49876697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R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esearch </w:t>
            </w:r>
            <w:r w:rsidRPr="3968E241" w:rsidR="49876697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a range of artists- collect images, make a visual study, include biographical information and analyse their artwork</w:t>
            </w:r>
          </w:p>
          <w:p w:rsidRPr="00CB3184" w:rsidR="00CB3184" w:rsidP="3968E241" w:rsidRDefault="37DDC253" w14:paraId="248B53CF" w14:textId="31664664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</w:t>
            </w:r>
            <w:r w:rsidRPr="3968E241" w:rsidR="49876697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Create your own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ideas inspired by </w:t>
            </w:r>
            <w:r w:rsidRPr="3968E241" w:rsidR="49876697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your 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chosen artist/s</w:t>
            </w:r>
          </w:p>
          <w:p w:rsidR="00CB3184" w:rsidP="3968E241" w:rsidRDefault="37DDC253" w14:paraId="337FEEFB" w14:textId="5BECB701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</w:t>
            </w:r>
            <w:r w:rsidRPr="3968E241" w:rsidR="49876697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Show a c</w:t>
            </w:r>
            <w:r w:rsidRPr="3968E241" w:rsidR="02B4F1D9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lear development of ideas- have they been manipulated, transformed and edited throughout the journey</w:t>
            </w:r>
          </w:p>
          <w:p w:rsidRPr="00CB3184" w:rsidR="00A672B7" w:rsidP="3968E241" w:rsidRDefault="00A672B7" w14:paraId="1AE0A001" w14:textId="492F91AD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shd w:val="clear" w:color="auto" w:fill="F2F2F2" w:themeFill="background1" w:themeFillShade="F2"/>
          </w:tcPr>
          <w:p w:rsidR="00BE4E56" w:rsidP="3968E241" w:rsidRDefault="02B4F1D9" w14:paraId="426AD0AB" w14:textId="68E1E383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-Explor</w:t>
            </w:r>
            <w:r w:rsidRPr="3968E241" w:rsidR="37290305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e with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a wide variety of media, techniques and processes</w:t>
            </w:r>
          </w:p>
          <w:p w:rsidRPr="00CB3184" w:rsidR="00A672B7" w:rsidP="3968E241" w:rsidRDefault="02B4F1D9" w14:paraId="3667132B" w14:textId="0C248B23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b/>
                <w:bCs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</w:t>
            </w:r>
            <w:r w:rsidRPr="3968E241" w:rsidR="37290305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Continually r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e</w:t>
            </w:r>
            <w:r w:rsidRPr="3968E241" w:rsidR="37290305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view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and ref</w:t>
            </w:r>
            <w:r w:rsidRPr="3968E241" w:rsidR="37290305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ine your work- consider the potential and </w:t>
            </w:r>
            <w:r w:rsidRPr="3968E241" w:rsidR="006F364A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the </w:t>
            </w:r>
            <w:r w:rsidRPr="3968E241" w:rsidR="37290305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limitations of the media used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:rsidR="00A672B7" w:rsidP="3968E241" w:rsidRDefault="02B4F1D9" w14:paraId="50AE5D94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-Take own photographs related to chosen theme/idea</w:t>
            </w:r>
          </w:p>
          <w:p w:rsidR="00A672B7" w:rsidP="3968E241" w:rsidRDefault="37290305" w14:paraId="229F8327" w14:textId="2A73F80F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-Create a range of </w:t>
            </w:r>
            <w:r w:rsidRPr="3968E241" w:rsidR="49876697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observational</w:t>
            </w:r>
            <w:r w:rsidRPr="3968E241" w:rsidR="02B4F1D9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studies</w:t>
            </w:r>
            <w:r w:rsidRPr="3968E241" w:rsidR="3EA00BB8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from primary and secondary sources</w:t>
            </w:r>
          </w:p>
          <w:p w:rsidR="00BE4E56" w:rsidP="3968E241" w:rsidRDefault="37290305" w14:paraId="638F8D8F" w14:textId="2335761C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-Use a</w:t>
            </w:r>
            <w:r w:rsidRPr="3968E241" w:rsidR="00502AFB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nnotation</w:t>
            </w:r>
            <w:r w:rsidRPr="3968E241" w:rsidR="02B4F1D9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to explain your</w:t>
            </w:r>
            <w:r w:rsidRPr="3968E241" w:rsidR="02B4F1D9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idea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/s</w:t>
            </w:r>
            <w:r w:rsidRPr="3968E241" w:rsidR="02B4F1D9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and </w:t>
            </w:r>
            <w:r w:rsidRPr="3968E241" w:rsidR="3EA00BB8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to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reflect </w:t>
            </w:r>
            <w:r w:rsidRPr="3968E241" w:rsidR="02B4F1D9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on </w:t>
            </w: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your </w:t>
            </w:r>
            <w:r w:rsidRPr="3968E241" w:rsidR="02B4F1D9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progress</w:t>
            </w:r>
          </w:p>
          <w:p w:rsidRPr="00CB3184" w:rsidR="00A672B7" w:rsidP="3968E241" w:rsidRDefault="00A672B7" w14:paraId="2B572A12" w14:textId="170BAF19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</w:p>
        </w:tc>
        <w:tc>
          <w:tcPr>
            <w:tcW w:w="2434" w:type="dxa"/>
            <w:shd w:val="clear" w:color="auto" w:fill="F2F2F2" w:themeFill="background1" w:themeFillShade="F2"/>
          </w:tcPr>
          <w:p w:rsidR="007A6930" w:rsidP="3968E241" w:rsidRDefault="0C9D2133" w14:paraId="2325D278" w14:textId="62332080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</w:t>
            </w:r>
            <w:r w:rsidRPr="3968E241" w:rsidR="3EA00BB8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A final piece plan to document intentions for final piece and explanation</w:t>
            </w:r>
          </w:p>
          <w:p w:rsidR="00BE4E56" w:rsidP="3968E241" w:rsidRDefault="3EA00BB8" w14:paraId="20744925" w14:textId="3946728B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-</w:t>
            </w:r>
            <w:r w:rsidRPr="3968E241" w:rsidR="0C9D2133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A final piece/s that </w:t>
            </w:r>
            <w:r w:rsidRPr="3968E241" w:rsidR="37290305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realis</w:t>
            </w:r>
            <w:r w:rsidRPr="3968E241" w:rsidR="0C9D2133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>es what you intended to do</w:t>
            </w:r>
          </w:p>
          <w:p w:rsidR="007A6930" w:rsidP="3968E241" w:rsidRDefault="007A6930" w14:paraId="3E000DFF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</w:p>
          <w:p w:rsidR="00BE7AD6" w:rsidP="3968E241" w:rsidRDefault="339B0EF5" w14:paraId="181EF085" w14:textId="5A5229F3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3968E241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 </w:t>
            </w:r>
          </w:p>
          <w:p w:rsidR="00BE7AD6" w:rsidP="3968E241" w:rsidRDefault="00BE7AD6" w14:paraId="49F5B906" w14:textId="76150BD8">
            <w:pPr>
              <w:pStyle w:val="NormalWeb"/>
              <w:rPr>
                <w:rFonts w:asciiTheme="minorHAnsi" w:hAnsiTheme="minorHAnsi" w:eastAsiaTheme="minorEastAsia" w:cstheme="minorBidi"/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EF29B3" w:rsidP="3968E241" w:rsidRDefault="00EF29B3" w14:paraId="5AF4DAB5" w14:textId="77777777">
      <w:pPr>
        <w:pStyle w:val="NormalWeb"/>
        <w:rPr>
          <w:rFonts w:asciiTheme="minorHAnsi" w:hAnsiTheme="minorHAnsi" w:eastAsiaTheme="minorEastAsia" w:cstheme="minorBidi"/>
          <w:b/>
          <w:bCs/>
          <w:sz w:val="28"/>
          <w:szCs w:val="28"/>
          <w:lang w:val="en-US"/>
        </w:rPr>
      </w:pPr>
    </w:p>
    <w:p w:rsidR="3968E241" w:rsidP="3968E241" w:rsidRDefault="3968E241" w14:paraId="1BCC5234" w14:textId="0299D30A">
      <w:pPr>
        <w:spacing w:after="200" w:line="276" w:lineRule="auto"/>
        <w:rPr>
          <w:rFonts w:eastAsiaTheme="minorEastAsia"/>
          <w:color w:val="000000" w:themeColor="text1"/>
          <w:sz w:val="24"/>
          <w:szCs w:val="24"/>
        </w:rPr>
      </w:pPr>
      <w:r w:rsidRPr="3968E241">
        <w:rPr>
          <w:rFonts w:eastAsiaTheme="minorEastAsia"/>
          <w:b/>
          <w:bCs/>
          <w:color w:val="000000" w:themeColor="text1"/>
          <w:sz w:val="24"/>
          <w:szCs w:val="24"/>
          <w:u w:val="single"/>
        </w:rPr>
        <w:t>A-Level Art at a glance</w:t>
      </w:r>
    </w:p>
    <w:p w:rsidR="3968E241" w:rsidP="3968E241" w:rsidRDefault="3968E241" w14:paraId="7F34F7A9" w14:textId="3238BB97">
      <w:pPr>
        <w:pStyle w:val="ListParagraph"/>
        <w:numPr>
          <w:ilvl w:val="0"/>
          <w:numId w:val="10"/>
        </w:numPr>
        <w:spacing w:after="200" w:line="276" w:lineRule="auto"/>
        <w:rPr>
          <w:rFonts w:eastAsiaTheme="minorEastAsia"/>
          <w:color w:val="000000" w:themeColor="text1"/>
          <w:sz w:val="20"/>
          <w:szCs w:val="20"/>
        </w:rPr>
      </w:pPr>
      <w:r w:rsidRPr="3968E241">
        <w:rPr>
          <w:rFonts w:eastAsiaTheme="minorEastAsia"/>
          <w:color w:val="000000" w:themeColor="text1"/>
          <w:sz w:val="20"/>
          <w:szCs w:val="20"/>
        </w:rPr>
        <w:t xml:space="preserve">You will be given a starting theme and will respond to this in a variety of ways, some teacher guided, some that you come up with. We do 4 themes plus a mock exam. </w:t>
      </w:r>
    </w:p>
    <w:p w:rsidR="3968E241" w:rsidP="3968E241" w:rsidRDefault="3968E241" w14:paraId="5C874BBC" w14:textId="11959ACC">
      <w:pPr>
        <w:spacing w:after="200" w:line="276" w:lineRule="auto"/>
        <w:rPr>
          <w:rFonts w:eastAsiaTheme="minorEastAsia"/>
          <w:color w:val="000000" w:themeColor="text1"/>
          <w:sz w:val="20"/>
          <w:szCs w:val="20"/>
        </w:rPr>
      </w:pPr>
      <w:r w:rsidRPr="3968E241">
        <w:rPr>
          <w:rFonts w:eastAsiaTheme="minorEastAsia"/>
          <w:color w:val="000000" w:themeColor="text1"/>
          <w:sz w:val="20"/>
          <w:szCs w:val="20"/>
        </w:rPr>
        <w:t xml:space="preserve">You are assessed just as you were at GCSE: </w:t>
      </w:r>
    </w:p>
    <w:p w:rsidR="3968E241" w:rsidP="3968E241" w:rsidRDefault="3968E241" w14:paraId="50EAEB8B" w14:textId="559FF81C">
      <w:pPr>
        <w:pStyle w:val="ListParagraph"/>
        <w:numPr>
          <w:ilvl w:val="0"/>
          <w:numId w:val="10"/>
        </w:numPr>
        <w:spacing w:after="200" w:line="276" w:lineRule="auto"/>
        <w:rPr>
          <w:rFonts w:eastAsiaTheme="minorEastAsia"/>
          <w:b/>
          <w:bCs/>
          <w:color w:val="000000" w:themeColor="text1"/>
          <w:sz w:val="20"/>
          <w:szCs w:val="20"/>
        </w:rPr>
      </w:pPr>
      <w:r w:rsidRPr="3968E241">
        <w:rPr>
          <w:rFonts w:eastAsiaTheme="minorEastAsia"/>
          <w:b/>
          <w:bCs/>
          <w:color w:val="000000" w:themeColor="text1"/>
          <w:sz w:val="20"/>
          <w:szCs w:val="20"/>
        </w:rPr>
        <w:t>Develop</w:t>
      </w:r>
      <w:r w:rsidRPr="3968E241">
        <w:rPr>
          <w:rFonts w:eastAsiaTheme="minorEastAsia"/>
          <w:color w:val="000000" w:themeColor="text1"/>
          <w:sz w:val="20"/>
          <w:szCs w:val="20"/>
        </w:rPr>
        <w:t xml:space="preserve"> - artist research,</w:t>
      </w:r>
      <w:r w:rsidRPr="3968E241">
        <w:rPr>
          <w:rFonts w:eastAsiaTheme="minorEastAsia"/>
          <w:b/>
          <w:bCs/>
          <w:color w:val="000000" w:themeColor="text1"/>
          <w:sz w:val="20"/>
          <w:szCs w:val="20"/>
        </w:rPr>
        <w:t xml:space="preserve"> </w:t>
      </w:r>
    </w:p>
    <w:p w:rsidR="3968E241" w:rsidP="3968E241" w:rsidRDefault="3968E241" w14:paraId="2378E392" w14:textId="31149C15">
      <w:pPr>
        <w:pStyle w:val="ListParagraph"/>
        <w:numPr>
          <w:ilvl w:val="0"/>
          <w:numId w:val="10"/>
        </w:numPr>
        <w:spacing w:after="200" w:line="276" w:lineRule="auto"/>
        <w:rPr>
          <w:rFonts w:eastAsiaTheme="minorEastAsia"/>
          <w:color w:val="000000" w:themeColor="text1"/>
          <w:sz w:val="20"/>
          <w:szCs w:val="20"/>
        </w:rPr>
      </w:pPr>
      <w:r w:rsidRPr="3968E241">
        <w:rPr>
          <w:rFonts w:eastAsiaTheme="minorEastAsia"/>
          <w:b/>
          <w:bCs/>
          <w:color w:val="000000" w:themeColor="text1"/>
          <w:sz w:val="20"/>
          <w:szCs w:val="20"/>
        </w:rPr>
        <w:t>Experiment</w:t>
      </w:r>
      <w:r w:rsidRPr="3968E241">
        <w:rPr>
          <w:rFonts w:eastAsiaTheme="minorEastAsia"/>
          <w:color w:val="000000" w:themeColor="text1"/>
          <w:sz w:val="20"/>
          <w:szCs w:val="20"/>
        </w:rPr>
        <w:t xml:space="preserve"> - with materials, </w:t>
      </w:r>
    </w:p>
    <w:p w:rsidR="3968E241" w:rsidP="3968E241" w:rsidRDefault="3968E241" w14:paraId="520C184A" w14:textId="7C8F8084">
      <w:pPr>
        <w:pStyle w:val="ListParagraph"/>
        <w:numPr>
          <w:ilvl w:val="0"/>
          <w:numId w:val="10"/>
        </w:numPr>
        <w:spacing w:after="200" w:line="276" w:lineRule="auto"/>
        <w:rPr>
          <w:rFonts w:eastAsiaTheme="minorEastAsia"/>
          <w:color w:val="000000" w:themeColor="text1"/>
          <w:sz w:val="20"/>
          <w:szCs w:val="20"/>
        </w:rPr>
      </w:pPr>
      <w:r w:rsidRPr="3968E241">
        <w:rPr>
          <w:rFonts w:eastAsiaTheme="minorEastAsia"/>
          <w:b/>
          <w:bCs/>
          <w:color w:val="000000" w:themeColor="text1"/>
          <w:sz w:val="20"/>
          <w:szCs w:val="20"/>
        </w:rPr>
        <w:t>Record</w:t>
      </w:r>
      <w:r w:rsidRPr="3968E241">
        <w:rPr>
          <w:rFonts w:eastAsiaTheme="minorEastAsia"/>
          <w:color w:val="000000" w:themeColor="text1"/>
          <w:sz w:val="20"/>
          <w:szCs w:val="20"/>
        </w:rPr>
        <w:t xml:space="preserve"> -  drawings and photos and </w:t>
      </w:r>
    </w:p>
    <w:p w:rsidR="3968E241" w:rsidP="3968E241" w:rsidRDefault="3968E241" w14:paraId="103C8CDD" w14:textId="6C8798BB">
      <w:pPr>
        <w:pStyle w:val="ListParagraph"/>
        <w:numPr>
          <w:ilvl w:val="0"/>
          <w:numId w:val="10"/>
        </w:numPr>
        <w:spacing w:after="200" w:line="276" w:lineRule="auto"/>
        <w:rPr>
          <w:rFonts w:eastAsiaTheme="minorEastAsia"/>
          <w:color w:val="000000" w:themeColor="text1"/>
          <w:sz w:val="20"/>
          <w:szCs w:val="20"/>
        </w:rPr>
      </w:pPr>
      <w:r w:rsidRPr="3968E241">
        <w:rPr>
          <w:rFonts w:eastAsiaTheme="minorEastAsia"/>
          <w:b/>
          <w:bCs/>
          <w:color w:val="000000" w:themeColor="text1"/>
          <w:sz w:val="20"/>
          <w:szCs w:val="20"/>
        </w:rPr>
        <w:t>Present</w:t>
      </w:r>
      <w:r w:rsidRPr="3968E241">
        <w:rPr>
          <w:rFonts w:eastAsiaTheme="minorEastAsia"/>
          <w:color w:val="000000" w:themeColor="text1"/>
          <w:sz w:val="20"/>
          <w:szCs w:val="20"/>
        </w:rPr>
        <w:t xml:space="preserve"> – Final piece.</w:t>
      </w:r>
    </w:p>
    <w:p w:rsidR="3968E241" w:rsidP="3968E241" w:rsidRDefault="3968E241" w14:paraId="76371337" w14:textId="74CD526B">
      <w:p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  <w:r w:rsidRPr="3968E241">
        <w:rPr>
          <w:rFonts w:eastAsiaTheme="minorEastAsia"/>
          <w:b/>
          <w:bCs/>
          <w:color w:val="000000" w:themeColor="text1"/>
          <w:sz w:val="24"/>
          <w:szCs w:val="24"/>
        </w:rPr>
        <w:t>We also ask that you equip yourself with the following:</w:t>
      </w:r>
    </w:p>
    <w:p w:rsidR="009D066C" w:rsidP="3968E241" w:rsidRDefault="009D066C" w14:paraId="20898C75" w14:textId="2C4844F6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A selection of drawing pencils-(B, 2B, 4B etc.)</w:t>
      </w:r>
    </w:p>
    <w:p w:rsidR="3968E241" w:rsidP="3968E241" w:rsidRDefault="3968E241" w14:paraId="3A5E089A" w14:textId="4F12175D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  <w:sz w:val="32"/>
          <w:szCs w:val="32"/>
        </w:rPr>
      </w:pPr>
      <w:r w:rsidRPr="3968E241">
        <w:rPr>
          <w:rFonts w:asciiTheme="minorHAnsi" w:hAnsiTheme="minorHAnsi" w:eastAsiaTheme="minorEastAsia" w:cstheme="minorBidi"/>
          <w:color w:val="000000" w:themeColor="text1"/>
        </w:rPr>
        <w:t>General stationery such as biros, rubbers, ruler etc.</w:t>
      </w:r>
    </w:p>
    <w:p w:rsidR="3968E241" w:rsidP="3968E241" w:rsidRDefault="3968E241" w14:paraId="4A41B4FF" w14:textId="272D5C79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</w:rPr>
        <w:lastRenderedPageBreak/>
        <w:t>SD card for our digital cameras</w:t>
      </w:r>
    </w:p>
    <w:p w:rsidR="00AD6035" w:rsidP="3968E241" w:rsidRDefault="00AD6035" w14:paraId="1CA90652" w14:textId="77777777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Masking tape</w:t>
      </w:r>
    </w:p>
    <w:p w:rsidR="00AD6035" w:rsidP="3968E241" w:rsidRDefault="00AD6035" w14:paraId="6EAFD088" w14:textId="77777777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Acrylic paint/Oil paint</w:t>
      </w:r>
    </w:p>
    <w:p w:rsidR="00AD6035" w:rsidP="3968E241" w:rsidRDefault="00AD6035" w14:paraId="0EA943A2" w14:textId="5D2BED5D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Watercolour palette or tin</w:t>
      </w:r>
    </w:p>
    <w:p w:rsidR="00AD6035" w:rsidP="3968E241" w:rsidRDefault="00AD6035" w14:paraId="15001451" w14:textId="1088067F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 xml:space="preserve">A selection of paintbrushes- (soft and </w:t>
      </w:r>
      <w:r w:rsidRPr="3968E241" w:rsidR="009D066C">
        <w:rPr>
          <w:rFonts w:asciiTheme="minorHAnsi" w:hAnsiTheme="minorHAnsi" w:eastAsiaTheme="minorEastAsia" w:cstheme="minorBidi"/>
          <w:lang w:val="en-US"/>
        </w:rPr>
        <w:t>stiff bristle)</w:t>
      </w:r>
    </w:p>
    <w:p w:rsidR="00AD6035" w:rsidP="3968E241" w:rsidRDefault="00AD6035" w14:paraId="5C0D163F" w14:textId="77777777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Pastels- soft/oil</w:t>
      </w:r>
    </w:p>
    <w:p w:rsidR="00AD6035" w:rsidP="3968E241" w:rsidRDefault="00AD6035" w14:paraId="6B5A6344" w14:textId="48D8B836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Soft c</w:t>
      </w:r>
      <w:r w:rsidRPr="3968E241" w:rsidR="009D066C">
        <w:rPr>
          <w:rFonts w:asciiTheme="minorHAnsi" w:hAnsiTheme="minorHAnsi" w:eastAsiaTheme="minorEastAsia" w:cstheme="minorBidi"/>
          <w:lang w:val="en-US"/>
        </w:rPr>
        <w:t xml:space="preserve">oloured pencils or </w:t>
      </w:r>
      <w:r w:rsidRPr="3968E241">
        <w:rPr>
          <w:rFonts w:asciiTheme="minorHAnsi" w:hAnsiTheme="minorHAnsi" w:eastAsiaTheme="minorEastAsia" w:cstheme="minorBidi"/>
          <w:lang w:val="en-US"/>
        </w:rPr>
        <w:t>watercolour/Aquarelle</w:t>
      </w:r>
    </w:p>
    <w:p w:rsidR="00AD6035" w:rsidP="3968E241" w:rsidRDefault="00AD6035" w14:paraId="20C11BC5" w14:textId="1DF267E7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Selection of pens- fine liners white and black</w:t>
      </w:r>
    </w:p>
    <w:p w:rsidR="00954BD1" w:rsidP="3968E241" w:rsidRDefault="00954BD1" w14:paraId="2B50A83E" w14:textId="3789C4A8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Art palette</w:t>
      </w:r>
    </w:p>
    <w:p w:rsidR="00AD6035" w:rsidP="3968E241" w:rsidRDefault="00AD6035" w14:paraId="71954D81" w14:textId="1A520559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Selection of paper- cartridge/textured</w:t>
      </w:r>
      <w:r w:rsidRPr="3968E241" w:rsidR="00DF0658">
        <w:rPr>
          <w:rFonts w:asciiTheme="minorHAnsi" w:hAnsiTheme="minorHAnsi" w:eastAsiaTheme="minorEastAsia" w:cstheme="minorBidi"/>
          <w:lang w:val="en-US"/>
        </w:rPr>
        <w:t>/watercolour</w:t>
      </w:r>
    </w:p>
    <w:p w:rsidR="3968E241" w:rsidP="3968E241" w:rsidRDefault="3968E241" w14:paraId="09C48DF0" w14:textId="28DBB81D">
      <w:pPr>
        <w:spacing w:after="0" w:line="240" w:lineRule="auto"/>
        <w:rPr>
          <w:rFonts w:eastAsiaTheme="minorEastAsia"/>
          <w:b/>
          <w:bCs/>
          <w:color w:val="000000" w:themeColor="text1"/>
          <w:sz w:val="24"/>
          <w:szCs w:val="24"/>
        </w:rPr>
      </w:pPr>
    </w:p>
    <w:p w:rsidR="3968E241" w:rsidP="3968E241" w:rsidRDefault="3968E241" w14:paraId="19BFF690" w14:textId="5C1ADF72">
      <w:pPr>
        <w:spacing w:after="0" w:line="240" w:lineRule="auto"/>
        <w:rPr>
          <w:rFonts w:eastAsiaTheme="minorEastAsia"/>
        </w:rPr>
      </w:pPr>
      <w:r>
        <w:rPr>
          <w:noProof/>
        </w:rPr>
        <w:drawing>
          <wp:inline distT="0" distB="0" distL="0" distR="0" wp14:anchorId="44DA59AF" wp14:editId="674BDCF9">
            <wp:extent cx="3629025" cy="2609850"/>
            <wp:effectExtent l="0" t="0" r="0" b="0"/>
            <wp:docPr id="1585151847" name="Picture 1585151847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77C55743" w14:textId="3474D6BB">
      <w:pPr>
        <w:spacing w:after="0" w:line="240" w:lineRule="auto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3968E241">
        <w:rPr>
          <w:rFonts w:eastAsiaTheme="minorEastAsia"/>
          <w:b/>
          <w:bCs/>
          <w:color w:val="000000" w:themeColor="text1"/>
          <w:sz w:val="24"/>
          <w:szCs w:val="24"/>
        </w:rPr>
        <w:t>Our best students use the 996 hours rule. These are the hours spent each two-week period for each subject:</w:t>
      </w:r>
    </w:p>
    <w:p w:rsidR="3968E241" w:rsidP="3968E241" w:rsidRDefault="3968E241" w14:paraId="30DA895D" w14:textId="788BF4B9">
      <w:p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</w:p>
    <w:p w:rsidR="3968E241" w:rsidP="3968E241" w:rsidRDefault="3968E241" w14:paraId="66913C97" w14:textId="672D5FB4">
      <w:p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  <w:r w:rsidRPr="3968E241">
        <w:rPr>
          <w:rFonts w:eastAsiaTheme="minorEastAsia"/>
          <w:color w:val="000000" w:themeColor="text1"/>
          <w:sz w:val="24"/>
          <w:szCs w:val="24"/>
        </w:rPr>
        <w:t>9</w:t>
      </w:r>
      <w:r>
        <w:tab/>
      </w:r>
      <w:r w:rsidRPr="3968E241">
        <w:rPr>
          <w:rFonts w:eastAsiaTheme="minorEastAsia"/>
          <w:color w:val="000000" w:themeColor="text1"/>
          <w:sz w:val="24"/>
          <w:szCs w:val="24"/>
        </w:rPr>
        <w:t>hours in class</w:t>
      </w:r>
    </w:p>
    <w:p w:rsidR="3968E241" w:rsidP="3968E241" w:rsidRDefault="3968E241" w14:paraId="128C46C4" w14:textId="7AF2037C">
      <w:p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  <w:r w:rsidRPr="3968E241">
        <w:rPr>
          <w:rFonts w:eastAsiaTheme="minorEastAsia"/>
          <w:color w:val="000000" w:themeColor="text1"/>
          <w:sz w:val="24"/>
          <w:szCs w:val="24"/>
        </w:rPr>
        <w:t>9</w:t>
      </w:r>
      <w:r>
        <w:tab/>
      </w:r>
      <w:r w:rsidRPr="3968E241">
        <w:rPr>
          <w:rFonts w:eastAsiaTheme="minorEastAsia"/>
          <w:color w:val="000000" w:themeColor="text1"/>
          <w:sz w:val="24"/>
          <w:szCs w:val="24"/>
        </w:rPr>
        <w:t>hours of homework</w:t>
      </w:r>
    </w:p>
    <w:p w:rsidR="3968E241" w:rsidP="3968E241" w:rsidRDefault="3968E241" w14:paraId="6C385C08" w14:textId="6C9ACD16">
      <w:pPr>
        <w:spacing w:after="200" w:line="276" w:lineRule="auto"/>
        <w:rPr>
          <w:rFonts w:eastAsiaTheme="minorEastAsia"/>
          <w:color w:val="000000" w:themeColor="text1"/>
          <w:sz w:val="24"/>
          <w:szCs w:val="24"/>
        </w:rPr>
      </w:pPr>
      <w:r w:rsidRPr="3968E241">
        <w:rPr>
          <w:rFonts w:eastAsiaTheme="minorEastAsia"/>
          <w:color w:val="000000" w:themeColor="text1"/>
          <w:sz w:val="24"/>
          <w:szCs w:val="24"/>
        </w:rPr>
        <w:t>6</w:t>
      </w:r>
      <w:r>
        <w:tab/>
      </w:r>
      <w:r w:rsidRPr="3968E241">
        <w:rPr>
          <w:rFonts w:eastAsiaTheme="minorEastAsia"/>
          <w:color w:val="000000" w:themeColor="text1"/>
          <w:sz w:val="24"/>
          <w:szCs w:val="24"/>
        </w:rPr>
        <w:t>hours of additional research and personal development</w:t>
      </w:r>
    </w:p>
    <w:p w:rsidR="3968E241" w:rsidP="3968E241" w:rsidRDefault="3968E241" w14:paraId="74EF14F5" w14:textId="466766B2">
      <w:pPr>
        <w:spacing w:after="200" w:line="276" w:lineRule="auto"/>
        <w:rPr>
          <w:rFonts w:eastAsiaTheme="minorEastAsia"/>
          <w:color w:val="000000" w:themeColor="text1"/>
        </w:rPr>
      </w:pPr>
    </w:p>
    <w:p w:rsidRPr="007711A6" w:rsidR="005A0332" w:rsidP="3968E241" w:rsidRDefault="00E705CA" w14:paraId="342F2DC1" w14:textId="53390C14">
      <w:pPr>
        <w:pStyle w:val="IntenseQuote"/>
        <w:ind w:left="0"/>
        <w:rPr>
          <w:rFonts w:eastAsiaTheme="minorEastAsia"/>
          <w:b/>
          <w:bCs/>
          <w:i w:val="0"/>
          <w:iCs w:val="0"/>
          <w:color w:val="000000" w:themeColor="text1"/>
          <w:sz w:val="44"/>
          <w:szCs w:val="44"/>
        </w:rPr>
      </w:pPr>
      <w:r w:rsidRPr="3968E241">
        <w:rPr>
          <w:rFonts w:eastAsiaTheme="minorEastAsia"/>
          <w:b/>
          <w:bCs/>
          <w:i w:val="0"/>
          <w:iCs w:val="0"/>
          <w:color w:val="000000" w:themeColor="text1"/>
          <w:sz w:val="44"/>
          <w:szCs w:val="44"/>
        </w:rPr>
        <w:t>Thinking before you start</w:t>
      </w:r>
    </w:p>
    <w:p w:rsidR="007406D7" w:rsidP="3968E241" w:rsidRDefault="007406D7" w14:paraId="18A0C919" w14:textId="77777777">
      <w:pPr>
        <w:pStyle w:val="NormalWeb"/>
        <w:ind w:left="720"/>
        <w:rPr>
          <w:rFonts w:asciiTheme="minorHAnsi" w:hAnsiTheme="minorHAnsi" w:eastAsiaTheme="minorEastAsia" w:cstheme="minorBidi"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sz w:val="22"/>
          <w:szCs w:val="22"/>
          <w:lang w:val="en-US"/>
        </w:rPr>
        <w:t>You need to think about the following:</w:t>
      </w:r>
    </w:p>
    <w:p w:rsidRPr="007406D7" w:rsidR="007406D7" w:rsidP="3968E241" w:rsidRDefault="005C7C39" w14:paraId="597E27CC" w14:textId="59DB11BE">
      <w:pPr>
        <w:pStyle w:val="NormalWeb"/>
        <w:numPr>
          <w:ilvl w:val="0"/>
          <w:numId w:val="34"/>
        </w:numPr>
        <w:spacing w:line="360" w:lineRule="auto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>What subject/ theme are you most passionate about?</w:t>
      </w:r>
    </w:p>
    <w:p w:rsidR="007406D7" w:rsidP="3968E241" w:rsidRDefault="005C7C39" w14:paraId="2B676FDC" w14:textId="77777777">
      <w:pPr>
        <w:pStyle w:val="NormalWeb"/>
        <w:numPr>
          <w:ilvl w:val="0"/>
          <w:numId w:val="34"/>
        </w:numPr>
        <w:spacing w:line="360" w:lineRule="auto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>What is it about this subject that is interesting?</w:t>
      </w:r>
    </w:p>
    <w:p w:rsidR="007406D7" w:rsidP="3968E241" w:rsidRDefault="005C7C39" w14:paraId="4B2EF4A0" w14:textId="61F9FAE7">
      <w:pPr>
        <w:pStyle w:val="NormalWeb"/>
        <w:numPr>
          <w:ilvl w:val="0"/>
          <w:numId w:val="34"/>
        </w:numPr>
        <w:spacing w:line="360" w:lineRule="auto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>What other avenues could this branch into?</w:t>
      </w:r>
    </w:p>
    <w:p w:rsidR="007406D7" w:rsidP="3968E241" w:rsidRDefault="005C7C39" w14:paraId="2FFCF50D" w14:textId="0D87F904">
      <w:pPr>
        <w:pStyle w:val="NormalWeb"/>
        <w:numPr>
          <w:ilvl w:val="0"/>
          <w:numId w:val="34"/>
        </w:numPr>
        <w:spacing w:line="360" w:lineRule="auto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 xml:space="preserve">Will you be able to sustain this theme for a </w:t>
      </w:r>
      <w:r w:rsidRPr="3968E241" w:rsidR="007406D7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 xml:space="preserve">long </w:t>
      </w: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>period of time?</w:t>
      </w:r>
    </w:p>
    <w:p w:rsidR="007406D7" w:rsidP="3968E241" w:rsidRDefault="005C7C39" w14:paraId="174998FD" w14:textId="292F7778">
      <w:pPr>
        <w:pStyle w:val="NormalWeb"/>
        <w:numPr>
          <w:ilvl w:val="0"/>
          <w:numId w:val="34"/>
        </w:numPr>
        <w:spacing w:line="360" w:lineRule="auto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lastRenderedPageBreak/>
        <w:t>Can you think of any particular artists that could relate to it?</w:t>
      </w:r>
    </w:p>
    <w:p w:rsidR="008D05D1" w:rsidP="3968E241" w:rsidRDefault="008D05D1" w14:paraId="1D07118F" w14:textId="489FA089">
      <w:pPr>
        <w:pStyle w:val="NormalWeb"/>
        <w:numPr>
          <w:ilvl w:val="0"/>
          <w:numId w:val="34"/>
        </w:numPr>
        <w:spacing w:line="360" w:lineRule="auto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 xml:space="preserve">Are there any particular styles </w:t>
      </w:r>
      <w:r w:rsidRPr="3968E241" w:rsidR="00BE53DB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>or</w:t>
      </w: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 xml:space="preserve"> techniques that you can explore with?</w:t>
      </w:r>
      <w:r w:rsidRPr="3968E241" w:rsidR="005836FC">
        <w:rPr>
          <w:rFonts w:asciiTheme="minorHAnsi" w:hAnsiTheme="minorHAnsi" w:eastAsiaTheme="minorEastAsia" w:cstheme="minorBidi"/>
          <w:noProof/>
        </w:rPr>
        <w:t xml:space="preserve"> </w:t>
      </w:r>
    </w:p>
    <w:p w:rsidR="007406D7" w:rsidP="3968E241" w:rsidRDefault="000E1D04" w14:paraId="7E58F7D4" w14:textId="59896065">
      <w:pPr>
        <w:pStyle w:val="NormalWeb"/>
        <w:numPr>
          <w:ilvl w:val="0"/>
          <w:numId w:val="34"/>
        </w:numPr>
        <w:spacing w:line="360" w:lineRule="auto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>Are there any current galleries, exhibitions or events that could be relevant?</w:t>
      </w:r>
      <w:r w:rsidRPr="3968E241" w:rsidR="005836FC">
        <w:rPr>
          <w:rFonts w:asciiTheme="minorHAnsi" w:hAnsiTheme="minorHAnsi" w:eastAsiaTheme="minorEastAsia" w:cstheme="minorBidi"/>
          <w:noProof/>
        </w:rPr>
        <w:t xml:space="preserve"> </w:t>
      </w:r>
    </w:p>
    <w:p w:rsidR="00AF405C" w:rsidP="3968E241" w:rsidRDefault="00AF405C" w14:paraId="3926E702" w14:textId="3EFFA4AD">
      <w:pPr>
        <w:pStyle w:val="NormalWeb"/>
        <w:numPr>
          <w:ilvl w:val="0"/>
          <w:numId w:val="34"/>
        </w:numPr>
        <w:spacing w:line="360" w:lineRule="auto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  <w:t>What places, objects or things could you collect or photograph?</w:t>
      </w:r>
    </w:p>
    <w:p w:rsidR="00AF405C" w:rsidP="3968E241" w:rsidRDefault="005836FC" w14:paraId="24791CBB" w14:textId="705D542A">
      <w:pPr>
        <w:pStyle w:val="NormalWeb"/>
        <w:ind w:left="720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  <w:r>
        <w:rPr>
          <w:rFonts w:asciiTheme="minorHAnsi" w:hAnsiTheme="minorHAnsi"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29424C" wp14:editId="2F9CC0E7">
                <wp:simplePos x="0" y="0"/>
                <wp:positionH relativeFrom="column">
                  <wp:posOffset>2222756</wp:posOffset>
                </wp:positionH>
                <wp:positionV relativeFrom="paragraph">
                  <wp:posOffset>-73916</wp:posOffset>
                </wp:positionV>
                <wp:extent cx="2864580" cy="1485028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580" cy="1485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6FC" w:rsidRDefault="005836FC" w14:paraId="691C6AD9" w14:textId="2A42FD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F41F63" wp14:editId="3E651678">
                                  <wp:extent cx="1749164" cy="1382670"/>
                                  <wp:effectExtent l="0" t="0" r="3810" b="0"/>
                                  <wp:docPr id="6" name="Picture 6" descr="PiXL%20Images/preview-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XL%20Images/preview-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7375" cy="138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C29424C">
                <v:stroke joinstyle="miter"/>
                <v:path gradientshapeok="t" o:connecttype="rect"/>
              </v:shapetype>
              <v:shape id="Text Box 7" style="position:absolute;left:0;text-align:left;margin-left:175pt;margin-top:-5.8pt;width:225.55pt;height:11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">
                <v:textbox>
                  <w:txbxContent>
                    <w:p w:rsidR="005836FC" w:rsidRDefault="005836FC" w14:paraId="691C6AD9" w14:textId="2A42FD1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F41F63" wp14:editId="3E651678">
                            <wp:extent cx="1749164" cy="1382670"/>
                            <wp:effectExtent l="0" t="0" r="3810" b="0"/>
                            <wp:docPr id="6" name="Picture 6" descr="PiXL%20Images/preview-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XL%20Images/preview-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7375" cy="138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1D04" w:rsidP="3968E241" w:rsidRDefault="000E1D04" w14:paraId="0662054C" w14:textId="7106AFF7">
      <w:pPr>
        <w:pStyle w:val="NormalWeb"/>
        <w:ind w:left="720"/>
        <w:rPr>
          <w:rFonts w:asciiTheme="minorHAnsi" w:hAnsiTheme="minorHAnsi" w:eastAsiaTheme="minorEastAsia" w:cstheme="minorBidi"/>
          <w:i/>
          <w:iCs/>
          <w:sz w:val="22"/>
          <w:szCs w:val="22"/>
          <w:lang w:val="en-US"/>
        </w:rPr>
      </w:pPr>
    </w:p>
    <w:p w:rsidR="006D68EA" w:rsidP="3968E241" w:rsidRDefault="006D68EA" w14:paraId="42F7D06C" w14:textId="64E6C055">
      <w:pPr>
        <w:pStyle w:val="NormalWeb"/>
        <w:rPr>
          <w:rFonts w:asciiTheme="minorHAnsi" w:hAnsiTheme="minorHAnsi" w:eastAsiaTheme="minorEastAsia" w:cstheme="minorBidi"/>
          <w:b/>
          <w:bCs/>
          <w:sz w:val="28"/>
          <w:szCs w:val="28"/>
          <w:lang w:val="en-US"/>
        </w:rPr>
      </w:pPr>
    </w:p>
    <w:p w:rsidR="3968E241" w:rsidP="3968E241" w:rsidRDefault="3968E241" w14:paraId="6BE739CA" w14:textId="3DB9DEBD">
      <w:pPr>
        <w:pStyle w:val="IntenseQuote"/>
        <w:rPr>
          <w:rFonts w:eastAsiaTheme="minorEastAsia"/>
          <w:b/>
          <w:bCs/>
          <w:i w:val="0"/>
          <w:iCs w:val="0"/>
          <w:color w:val="000000" w:themeColor="text1"/>
          <w:sz w:val="44"/>
          <w:szCs w:val="44"/>
        </w:rPr>
      </w:pPr>
    </w:p>
    <w:p w:rsidRPr="00355FCD" w:rsidR="00D92048" w:rsidP="3968E241" w:rsidRDefault="00D92048" w14:paraId="308E06DF" w14:textId="77777777">
      <w:pPr>
        <w:pStyle w:val="IntenseQuote"/>
        <w:rPr>
          <w:rFonts w:eastAsiaTheme="minorEastAsia"/>
          <w:b/>
          <w:bCs/>
          <w:i w:val="0"/>
          <w:iCs w:val="0"/>
          <w:color w:val="000000" w:themeColor="text1"/>
          <w:sz w:val="44"/>
          <w:szCs w:val="44"/>
        </w:rPr>
      </w:pPr>
      <w:r w:rsidRPr="3968E241">
        <w:rPr>
          <w:rFonts w:eastAsiaTheme="minorEastAsia"/>
          <w:b/>
          <w:bCs/>
          <w:i w:val="0"/>
          <w:iCs w:val="0"/>
          <w:color w:val="000000" w:themeColor="text1"/>
          <w:sz w:val="44"/>
          <w:szCs w:val="44"/>
        </w:rPr>
        <w:t>Summer Project</w:t>
      </w:r>
    </w:p>
    <w:p w:rsidRPr="00EF29B3" w:rsidR="00D92048" w:rsidP="3968E241" w:rsidRDefault="00D92048" w14:paraId="53AA57A7" w14:textId="77777777">
      <w:pPr>
        <w:pStyle w:val="NormalWeb"/>
        <w:rPr>
          <w:rFonts w:asciiTheme="minorHAnsi" w:hAnsiTheme="minorHAnsi" w:eastAsiaTheme="minorEastAsia" w:cstheme="minorBidi"/>
          <w:lang w:val="en-US"/>
        </w:rPr>
      </w:pPr>
      <w:r w:rsidRPr="3968E241">
        <w:rPr>
          <w:rFonts w:asciiTheme="minorHAnsi" w:hAnsiTheme="minorHAnsi" w:eastAsiaTheme="minorEastAsia" w:cstheme="minorBidi"/>
          <w:lang w:val="en-US"/>
        </w:rPr>
        <w:t>Over the holiday, you will need to complete the following tasks:</w:t>
      </w:r>
    </w:p>
    <w:p w:rsidR="3968E241" w:rsidP="3968E241" w:rsidRDefault="3968E241" w14:paraId="2B49A04C" w14:textId="225597EC">
      <w:pPr>
        <w:pStyle w:val="NormalWeb"/>
        <w:rPr>
          <w:rFonts w:asciiTheme="minorHAnsi" w:hAnsiTheme="minorHAnsi" w:eastAsiaTheme="minorEastAsia" w:cstheme="minorBidi"/>
          <w:lang w:val="en-US"/>
        </w:rPr>
      </w:pPr>
    </w:p>
    <w:p w:rsidR="3968E241" w:rsidP="3968E241" w:rsidRDefault="3968E241" w14:paraId="437CF146" w14:textId="1C8C4C1E">
      <w:pPr>
        <w:spacing w:after="0" w:line="240" w:lineRule="auto"/>
        <w:rPr>
          <w:rFonts w:eastAsiaTheme="minorEastAsia"/>
          <w:lang w:val="en-US"/>
        </w:rPr>
      </w:pPr>
      <w:r w:rsidRPr="3968E241">
        <w:rPr>
          <w:rFonts w:eastAsiaTheme="minorEastAsia"/>
          <w:color w:val="000000" w:themeColor="text1"/>
          <w:sz w:val="24"/>
          <w:szCs w:val="24"/>
        </w:rPr>
        <w:t xml:space="preserve">You will put in about 8-10 hours </w:t>
      </w:r>
      <w:r w:rsidRPr="3968E241">
        <w:rPr>
          <w:rFonts w:eastAsiaTheme="minorEastAsia"/>
          <w:b/>
          <w:bCs/>
          <w:color w:val="000000" w:themeColor="text1"/>
          <w:sz w:val="24"/>
          <w:szCs w:val="24"/>
        </w:rPr>
        <w:t>effort</w:t>
      </w:r>
      <w:r w:rsidRPr="3968E241">
        <w:rPr>
          <w:rFonts w:eastAsiaTheme="minorEastAsia"/>
          <w:color w:val="000000" w:themeColor="text1"/>
          <w:sz w:val="24"/>
          <w:szCs w:val="24"/>
        </w:rPr>
        <w:t xml:space="preserve"> overall, sampling topics covered and </w:t>
      </w:r>
      <w:r w:rsidRPr="3968E241">
        <w:rPr>
          <w:rFonts w:eastAsiaTheme="minorEastAsia"/>
          <w:b/>
          <w:bCs/>
          <w:color w:val="000000" w:themeColor="text1"/>
          <w:sz w:val="24"/>
          <w:szCs w:val="24"/>
        </w:rPr>
        <w:t>practise</w:t>
      </w:r>
      <w:r w:rsidRPr="3968E241">
        <w:rPr>
          <w:rFonts w:eastAsiaTheme="minorEastAsia"/>
          <w:color w:val="000000" w:themeColor="text1"/>
          <w:sz w:val="24"/>
          <w:szCs w:val="24"/>
        </w:rPr>
        <w:t xml:space="preserve"> some of the skills needed. </w:t>
      </w:r>
      <w:r w:rsidRPr="3968E241">
        <w:rPr>
          <w:rFonts w:eastAsiaTheme="minorEastAsia"/>
          <w:lang w:val="en-US"/>
        </w:rPr>
        <w:t xml:space="preserve"> </w:t>
      </w:r>
    </w:p>
    <w:p w:rsidR="3968E241" w:rsidP="3968E241" w:rsidRDefault="3968E241" w14:paraId="509F5F7F" w14:textId="11ADFDED">
      <w:pPr>
        <w:pStyle w:val="NormalWeb"/>
        <w:rPr>
          <w:rFonts w:asciiTheme="minorHAnsi" w:hAnsiTheme="minorHAnsi" w:eastAsiaTheme="minorEastAsia" w:cstheme="minorBidi"/>
          <w:lang w:val="en-US"/>
        </w:rPr>
      </w:pPr>
    </w:p>
    <w:p w:rsidR="3968E241" w:rsidP="3968E241" w:rsidRDefault="3968E241" w14:paraId="0CEBEFE0" w14:textId="1E4FCC64">
      <w:pPr>
        <w:pStyle w:val="NormalWeb"/>
        <w:spacing w:line="360" w:lineRule="auto"/>
        <w:rPr>
          <w:rFonts w:asciiTheme="minorHAnsi" w:hAnsiTheme="minorHAnsi" w:eastAsiaTheme="minorEastAsia" w:cstheme="minorBidi"/>
          <w:color w:val="17365D"/>
          <w:sz w:val="36"/>
          <w:szCs w:val="36"/>
        </w:rPr>
      </w:pPr>
      <w:r w:rsidRPr="3968E241">
        <w:rPr>
          <w:rFonts w:asciiTheme="minorHAnsi" w:hAnsiTheme="minorHAnsi" w:eastAsiaTheme="minorEastAsia" w:cstheme="minorBidi"/>
          <w:b/>
          <w:bCs/>
          <w:color w:val="17365D"/>
          <w:sz w:val="36"/>
          <w:szCs w:val="36"/>
          <w:u w:val="single"/>
        </w:rPr>
        <w:t>Task 1</w:t>
      </w:r>
    </w:p>
    <w:p w:rsidR="3968E241" w:rsidP="3968E241" w:rsidRDefault="3968E241" w14:paraId="2642CB37" w14:textId="4BC6846F">
      <w:pPr>
        <w:spacing w:after="0" w:line="240" w:lineRule="auto"/>
      </w:pPr>
      <w:r w:rsidRPr="3968E241">
        <w:rPr>
          <w:rFonts w:eastAsiaTheme="minorEastAsia"/>
          <w:b/>
          <w:bCs/>
          <w:color w:val="17365D"/>
          <w:sz w:val="36"/>
          <w:szCs w:val="36"/>
          <w:u w:val="single"/>
        </w:rPr>
        <w:t>Drawings on a theme</w:t>
      </w:r>
    </w:p>
    <w:p w:rsidR="3968E241" w:rsidP="3968E241" w:rsidRDefault="3968E241" w14:paraId="2E4F005F" w14:textId="034A221B">
      <w:pPr>
        <w:spacing w:after="0" w:line="240" w:lineRule="auto"/>
        <w:jc w:val="both"/>
        <w:rPr>
          <w:rFonts w:eastAsiaTheme="minorEastAsia"/>
          <w:color w:val="000000" w:themeColor="text1"/>
          <w:sz w:val="20"/>
          <w:szCs w:val="20"/>
        </w:rPr>
      </w:pPr>
    </w:p>
    <w:p w:rsidR="3968E241" w:rsidP="3968E241" w:rsidRDefault="3968E241" w14:paraId="276C8509" w14:textId="3E100222">
      <w:pPr>
        <w:spacing w:after="0" w:line="240" w:lineRule="auto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3968E241">
        <w:rPr>
          <w:rFonts w:eastAsiaTheme="minorEastAsia"/>
          <w:b/>
          <w:bCs/>
          <w:color w:val="000000" w:themeColor="text1"/>
          <w:sz w:val="24"/>
          <w:szCs w:val="24"/>
        </w:rPr>
        <w:t xml:space="preserve">Produce a series of art pieces in any material. Drawing, painting, collage, mixed media. </w:t>
      </w:r>
    </w:p>
    <w:p w:rsidR="3968E241" w:rsidP="3968E241" w:rsidRDefault="3968E241" w14:paraId="7183AC9A" w14:textId="171C76E3">
      <w:pPr>
        <w:spacing w:after="0" w:line="240" w:lineRule="auto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3968E241">
        <w:rPr>
          <w:rFonts w:eastAsiaTheme="minorEastAsia"/>
          <w:b/>
          <w:bCs/>
          <w:color w:val="000000" w:themeColor="text1"/>
          <w:sz w:val="24"/>
          <w:szCs w:val="24"/>
        </w:rPr>
        <w:t xml:space="preserve">Choose one of these themes: </w:t>
      </w:r>
    </w:p>
    <w:p w:rsidR="3968E241" w:rsidP="1B4633DF" w:rsidRDefault="3968E241" w14:paraId="234DD94D" w14:textId="68454491">
      <w:pPr>
        <w:spacing w:after="0" w:line="240" w:lineRule="auto"/>
        <w:jc w:val="both"/>
        <w:rPr>
          <w:rFonts w:eastAsia="" w:eastAsiaTheme="minorEastAsia"/>
          <w:b w:val="1"/>
          <w:bCs w:val="1"/>
          <w:color w:val="000000" w:themeColor="text1"/>
          <w:sz w:val="24"/>
          <w:szCs w:val="24"/>
        </w:rPr>
      </w:pPr>
      <w:r w:rsidRPr="1B4633DF" w:rsidR="3968E241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  <w:highlight w:val="yellow"/>
        </w:rPr>
        <w:t>‘Still Life</w:t>
      </w:r>
      <w:r w:rsidRPr="1B4633DF" w:rsidR="3968E241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  <w:highlight w:val="yellow"/>
        </w:rPr>
        <w:t>’,</w:t>
      </w:r>
      <w:r w:rsidRPr="1B4633DF" w:rsidR="3968E241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  <w:highlight w:val="yellow"/>
        </w:rPr>
        <w:t xml:space="preserve"> ‘Structures’ or ‘People’</w:t>
      </w:r>
      <w:r w:rsidRPr="1B4633DF" w:rsidR="3968E241">
        <w:rPr>
          <w:rFonts w:eastAsia="" w:eastAsiaTheme="minorEastAsia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</w:p>
    <w:p w:rsidR="3968E241" w:rsidP="3968E241" w:rsidRDefault="3968E241" w14:paraId="012329BF" w14:textId="683625E8">
      <w:pPr>
        <w:spacing w:after="0" w:line="240" w:lineRule="auto"/>
        <w:jc w:val="both"/>
        <w:rPr>
          <w:rFonts w:eastAsiaTheme="minorEastAsia"/>
          <w:color w:val="000000" w:themeColor="text1"/>
          <w:sz w:val="20"/>
          <w:szCs w:val="20"/>
        </w:rPr>
      </w:pPr>
    </w:p>
    <w:p w:rsidR="3968E241" w:rsidP="3968E241" w:rsidRDefault="3968E241" w14:paraId="276C0644" w14:textId="3E5674B4">
      <w:pPr>
        <w:spacing w:after="200" w:line="276" w:lineRule="auto"/>
        <w:rPr>
          <w:rFonts w:eastAsiaTheme="minorEastAsia"/>
          <w:color w:val="000000" w:themeColor="text1"/>
          <w:sz w:val="20"/>
          <w:szCs w:val="20"/>
        </w:rPr>
      </w:pPr>
      <w:r w:rsidRPr="3968E241">
        <w:rPr>
          <w:rFonts w:eastAsiaTheme="minorEastAsia"/>
          <w:color w:val="000000" w:themeColor="text1"/>
          <w:sz w:val="20"/>
          <w:szCs w:val="20"/>
        </w:rPr>
        <w:t xml:space="preserve">You must demonstrate in your unit of work that you have: </w:t>
      </w:r>
    </w:p>
    <w:p w:rsidR="3968E241" w:rsidP="3968E241" w:rsidRDefault="3968E241" w14:paraId="2D3C0E10" w14:textId="332FB41E">
      <w:pPr>
        <w:pStyle w:val="ListParagraph"/>
        <w:numPr>
          <w:ilvl w:val="0"/>
          <w:numId w:val="3"/>
        </w:numPr>
        <w:spacing w:after="160" w:line="259" w:lineRule="auto"/>
        <w:rPr>
          <w:rFonts w:eastAsiaTheme="minorEastAsia"/>
          <w:b/>
          <w:bCs/>
          <w:color w:val="000000" w:themeColor="text1"/>
          <w:sz w:val="20"/>
          <w:szCs w:val="20"/>
          <w:u w:val="single"/>
        </w:rPr>
      </w:pPr>
      <w:r w:rsidRPr="3968E241">
        <w:rPr>
          <w:rFonts w:eastAsiaTheme="minorEastAsia"/>
          <w:b/>
          <w:bCs/>
          <w:color w:val="000000" w:themeColor="text1"/>
          <w:sz w:val="20"/>
          <w:szCs w:val="20"/>
          <w:u w:val="single"/>
        </w:rPr>
        <w:t xml:space="preserve">Explored </w:t>
      </w:r>
      <w:r w:rsidRPr="3968E241">
        <w:rPr>
          <w:rFonts w:eastAsiaTheme="minorEastAsia"/>
          <w:color w:val="000000" w:themeColor="text1"/>
          <w:sz w:val="20"/>
          <w:szCs w:val="20"/>
        </w:rPr>
        <w:t>your ideas with a mind map –visual and written</w:t>
      </w:r>
    </w:p>
    <w:p w:rsidR="3968E241" w:rsidP="3968E241" w:rsidRDefault="3968E241" w14:paraId="430F5AD5" w14:textId="10676551">
      <w:pPr>
        <w:pStyle w:val="ListParagraph"/>
        <w:numPr>
          <w:ilvl w:val="0"/>
          <w:numId w:val="3"/>
        </w:numPr>
        <w:spacing w:after="160" w:line="259" w:lineRule="auto"/>
        <w:rPr>
          <w:rFonts w:eastAsiaTheme="minorEastAsia"/>
          <w:color w:val="000000" w:themeColor="text1"/>
          <w:sz w:val="20"/>
          <w:szCs w:val="20"/>
        </w:rPr>
      </w:pPr>
      <w:r w:rsidRPr="3968E241">
        <w:rPr>
          <w:rFonts w:eastAsiaTheme="minorEastAsia"/>
          <w:b/>
          <w:bCs/>
          <w:color w:val="000000" w:themeColor="text1"/>
          <w:sz w:val="20"/>
          <w:szCs w:val="20"/>
          <w:u w:val="single"/>
        </w:rPr>
        <w:t>Recorded</w:t>
      </w:r>
      <w:r w:rsidRPr="3968E241">
        <w:rPr>
          <w:rFonts w:eastAsiaTheme="minorEastAsia"/>
          <w:color w:val="000000" w:themeColor="text1"/>
          <w:sz w:val="20"/>
          <w:szCs w:val="20"/>
        </w:rPr>
        <w:t xml:space="preserve"> your experiences and observations (produce at least 3 sustained observational drawings and take a series of photographs – see suggestions below)</w:t>
      </w:r>
    </w:p>
    <w:p w:rsidR="3968E241" w:rsidP="3968E241" w:rsidRDefault="3968E241" w14:paraId="69837AED" w14:textId="4875EF1E">
      <w:pPr>
        <w:pStyle w:val="ListParagraph"/>
        <w:numPr>
          <w:ilvl w:val="0"/>
          <w:numId w:val="3"/>
        </w:numPr>
        <w:rPr>
          <w:rFonts w:eastAsiaTheme="minorEastAsia"/>
          <w:color w:val="000000" w:themeColor="text1"/>
          <w:sz w:val="20"/>
          <w:szCs w:val="20"/>
        </w:rPr>
      </w:pPr>
      <w:r w:rsidRPr="3968E241">
        <w:rPr>
          <w:rFonts w:eastAsiaTheme="minorEastAsia"/>
          <w:color w:val="000000" w:themeColor="text1"/>
          <w:sz w:val="20"/>
          <w:szCs w:val="20"/>
        </w:rPr>
        <w:t xml:space="preserve">Used a range of appropriate </w:t>
      </w:r>
      <w:r w:rsidRPr="3968E241">
        <w:rPr>
          <w:rFonts w:eastAsiaTheme="minorEastAsia"/>
          <w:b/>
          <w:bCs/>
          <w:color w:val="000000" w:themeColor="text1"/>
          <w:sz w:val="20"/>
          <w:szCs w:val="20"/>
          <w:u w:val="single"/>
        </w:rPr>
        <w:t>materials and techniques</w:t>
      </w:r>
      <w:r w:rsidRPr="3968E241">
        <w:rPr>
          <w:rFonts w:eastAsiaTheme="minorEastAsia"/>
          <w:color w:val="000000" w:themeColor="text1"/>
          <w:sz w:val="20"/>
          <w:szCs w:val="20"/>
        </w:rPr>
        <w:t>. Remember to think about working on different grounds e.g. watercolour wash, brown paper, tea stain etc...</w:t>
      </w:r>
    </w:p>
    <w:p w:rsidR="3968E241" w:rsidP="3968E241" w:rsidRDefault="3968E241" w14:paraId="00446655" w14:textId="5FBADA83">
      <w:pPr>
        <w:spacing w:after="0" w:line="240" w:lineRule="auto"/>
        <w:rPr>
          <w:rFonts w:eastAsiaTheme="minorEastAsia"/>
          <w:color w:val="000000" w:themeColor="text1"/>
          <w:sz w:val="20"/>
          <w:szCs w:val="20"/>
        </w:rPr>
      </w:pPr>
    </w:p>
    <w:p w:rsidR="3968E241" w:rsidP="3968E241" w:rsidRDefault="3968E241" w14:paraId="07C54948" w14:textId="7BFB56DD">
      <w:pPr>
        <w:spacing w:after="0" w:line="240" w:lineRule="auto"/>
        <w:rPr>
          <w:rFonts w:eastAsiaTheme="minorEastAsia"/>
        </w:rPr>
      </w:pPr>
    </w:p>
    <w:p w:rsidR="3968E241" w:rsidP="3968E241" w:rsidRDefault="3968E241" w14:paraId="5856DCF6" w14:textId="0B7893F2">
      <w:pPr>
        <w:pStyle w:val="NormalWeb"/>
        <w:spacing w:line="360" w:lineRule="auto"/>
        <w:rPr>
          <w:rFonts w:asciiTheme="minorHAnsi" w:hAnsiTheme="minorHAnsi" w:eastAsiaTheme="minorEastAsia" w:cstheme="minorBidi"/>
          <w:color w:val="17365D"/>
          <w:sz w:val="36"/>
          <w:szCs w:val="36"/>
        </w:rPr>
      </w:pPr>
      <w:r w:rsidRPr="3968E241">
        <w:rPr>
          <w:rFonts w:asciiTheme="minorHAnsi" w:hAnsiTheme="minorHAnsi" w:eastAsiaTheme="minorEastAsia" w:cstheme="minorBidi"/>
          <w:b/>
          <w:bCs/>
          <w:color w:val="17365D"/>
          <w:sz w:val="36"/>
          <w:szCs w:val="36"/>
          <w:u w:val="single"/>
        </w:rPr>
        <w:lastRenderedPageBreak/>
        <w:t xml:space="preserve">Task 2 </w:t>
      </w:r>
    </w:p>
    <w:p w:rsidR="3968E241" w:rsidP="3968E241" w:rsidRDefault="3968E241" w14:paraId="4A156883" w14:textId="1E7E4B5C">
      <w:pPr>
        <w:spacing w:after="0" w:line="240" w:lineRule="auto"/>
        <w:rPr>
          <w:rFonts w:eastAsiaTheme="minorEastAsia"/>
          <w:b/>
          <w:bCs/>
          <w:color w:val="17365D"/>
          <w:sz w:val="36"/>
          <w:szCs w:val="36"/>
          <w:u w:val="single"/>
        </w:rPr>
      </w:pPr>
      <w:r w:rsidRPr="3968E241">
        <w:rPr>
          <w:rFonts w:eastAsiaTheme="minorEastAsia"/>
          <w:b/>
          <w:bCs/>
          <w:color w:val="17365D"/>
          <w:sz w:val="36"/>
          <w:szCs w:val="36"/>
          <w:u w:val="single"/>
        </w:rPr>
        <w:t>Artist research</w:t>
      </w:r>
    </w:p>
    <w:p w:rsidR="3968E241" w:rsidP="3968E241" w:rsidRDefault="3968E241" w14:paraId="5297FA7F" w14:textId="579E4D18">
      <w:pPr>
        <w:spacing w:after="0" w:line="240" w:lineRule="auto"/>
        <w:rPr>
          <w:rFonts w:eastAsiaTheme="minorEastAsia"/>
          <w:color w:val="17365D"/>
          <w:sz w:val="36"/>
          <w:szCs w:val="36"/>
        </w:rPr>
      </w:pPr>
    </w:p>
    <w:p w:rsidR="3968E241" w:rsidP="3968E241" w:rsidRDefault="3968E241" w14:paraId="3D4FC796" w14:textId="263B0D7A">
      <w:pPr>
        <w:rPr>
          <w:rFonts w:eastAsiaTheme="minorEastAsia"/>
          <w:color w:val="000000" w:themeColor="text1"/>
          <w:sz w:val="24"/>
          <w:szCs w:val="24"/>
        </w:rPr>
      </w:pPr>
      <w:r w:rsidRPr="3968E241">
        <w:rPr>
          <w:rFonts w:eastAsiaTheme="minorEastAsia"/>
          <w:color w:val="000000" w:themeColor="text1"/>
          <w:sz w:val="24"/>
          <w:szCs w:val="24"/>
        </w:rPr>
        <w:t xml:space="preserve">Shown </w:t>
      </w:r>
      <w:r w:rsidRPr="3968E241">
        <w:rPr>
          <w:rFonts w:eastAsiaTheme="minorEastAsia"/>
          <w:b/>
          <w:bCs/>
          <w:color w:val="000000" w:themeColor="text1"/>
          <w:sz w:val="24"/>
          <w:szCs w:val="24"/>
          <w:u w:val="single"/>
        </w:rPr>
        <w:t>connections</w:t>
      </w:r>
      <w:r w:rsidRPr="3968E241">
        <w:rPr>
          <w:rFonts w:eastAsiaTheme="minorEastAsia"/>
          <w:color w:val="000000" w:themeColor="text1"/>
          <w:sz w:val="24"/>
          <w:szCs w:val="24"/>
        </w:rPr>
        <w:t xml:space="preserve"> between your work and that of an artist</w:t>
      </w:r>
    </w:p>
    <w:p w:rsidR="3968E241" w:rsidP="3968E241" w:rsidRDefault="3968E241" w14:paraId="20D86905" w14:textId="512E9A81">
      <w:pPr>
        <w:spacing w:beforeAutospacing="1" w:after="200" w:afterAutospacing="1" w:line="240" w:lineRule="auto"/>
        <w:rPr>
          <w:rFonts w:eastAsiaTheme="minorEastAsia"/>
          <w:color w:val="000000" w:themeColor="text1"/>
          <w:sz w:val="24"/>
          <w:szCs w:val="24"/>
        </w:rPr>
      </w:pPr>
      <w:r w:rsidRPr="3968E241">
        <w:rPr>
          <w:rFonts w:eastAsiaTheme="minorEastAsia"/>
          <w:color w:val="000000" w:themeColor="text1"/>
          <w:sz w:val="24"/>
          <w:szCs w:val="24"/>
          <w:lang w:val="en-US"/>
        </w:rPr>
        <w:t>Research the work of 2 artists of your choice (see suggestions below) linking with your chosen theme</w:t>
      </w:r>
    </w:p>
    <w:p w:rsidR="3968E241" w:rsidP="3968E241" w:rsidRDefault="3968E241" w14:paraId="30EE8426" w14:textId="6FA03278">
      <w:pPr>
        <w:spacing w:beforeAutospacing="1" w:after="200" w:afterAutospacing="1" w:line="240" w:lineRule="auto"/>
        <w:rPr>
          <w:rFonts w:eastAsiaTheme="minorEastAsia"/>
          <w:color w:val="000000" w:themeColor="text1"/>
          <w:sz w:val="24"/>
          <w:szCs w:val="24"/>
        </w:rPr>
      </w:pPr>
      <w:r w:rsidRPr="3968E241">
        <w:rPr>
          <w:rFonts w:eastAsiaTheme="minorEastAsia"/>
          <w:color w:val="000000" w:themeColor="text1"/>
          <w:sz w:val="24"/>
          <w:szCs w:val="24"/>
          <w:lang w:val="en-US"/>
        </w:rPr>
        <w:t xml:space="preserve">Collect and print images of their work. </w:t>
      </w:r>
    </w:p>
    <w:p w:rsidR="3968E241" w:rsidP="3968E241" w:rsidRDefault="3968E241" w14:paraId="18307C4E" w14:textId="6EACA65D">
      <w:pPr>
        <w:spacing w:beforeAutospacing="1" w:after="200" w:afterAutospacing="1" w:line="240" w:lineRule="auto"/>
        <w:rPr>
          <w:rFonts w:eastAsiaTheme="minorEastAsia"/>
          <w:color w:val="000000" w:themeColor="text1"/>
          <w:sz w:val="24"/>
          <w:szCs w:val="24"/>
          <w:lang w:val="en-US"/>
        </w:rPr>
      </w:pPr>
      <w:r w:rsidRPr="3968E241">
        <w:rPr>
          <w:rFonts w:eastAsiaTheme="minorEastAsia"/>
          <w:color w:val="000000" w:themeColor="text1"/>
          <w:sz w:val="24"/>
          <w:szCs w:val="24"/>
          <w:lang w:val="en-US"/>
        </w:rPr>
        <w:t>Annotate the work and comment on :</w:t>
      </w:r>
    </w:p>
    <w:p w:rsidR="3968E241" w:rsidP="3968E241" w:rsidRDefault="3968E241" w14:paraId="09ED1145" w14:textId="481DE649">
      <w:pPr>
        <w:spacing w:beforeAutospacing="1" w:after="200" w:afterAutospacing="1" w:line="240" w:lineRule="auto"/>
        <w:rPr>
          <w:rFonts w:eastAsiaTheme="minorEastAsia"/>
          <w:color w:val="000000" w:themeColor="text1"/>
          <w:sz w:val="24"/>
          <w:szCs w:val="24"/>
          <w:lang w:val="en-US"/>
        </w:rPr>
      </w:pPr>
    </w:p>
    <w:p w:rsidR="3968E241" w:rsidP="3968E241" w:rsidRDefault="3968E241" w14:paraId="3FB7C221" w14:textId="21D5FF26">
      <w:pPr>
        <w:pStyle w:val="ListParagraph"/>
        <w:numPr>
          <w:ilvl w:val="0"/>
          <w:numId w:val="4"/>
        </w:numPr>
        <w:spacing w:beforeAutospacing="1" w:after="200" w:afterAutospacing="1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  <w:lang w:val="en-US"/>
        </w:rPr>
        <w:t xml:space="preserve">BACKGROUND: summarising the historical context, date of work and title </w:t>
      </w:r>
    </w:p>
    <w:p w:rsidR="3968E241" w:rsidP="3968E241" w:rsidRDefault="3968E241" w14:paraId="037534B9" w14:textId="5A9F3234">
      <w:pPr>
        <w:pStyle w:val="ListParagraph"/>
        <w:numPr>
          <w:ilvl w:val="0"/>
          <w:numId w:val="4"/>
        </w:numPr>
        <w:spacing w:beforeAutospacing="1" w:after="200" w:afterAutospacing="1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  <w:lang w:val="en-US"/>
        </w:rPr>
        <w:t xml:space="preserve">CONTENT: Describe the composition—formal elements </w:t>
      </w:r>
    </w:p>
    <w:p w:rsidR="3968E241" w:rsidP="3968E241" w:rsidRDefault="3968E241" w14:paraId="3A996808" w14:textId="14D7952A">
      <w:pPr>
        <w:pStyle w:val="ListParagraph"/>
        <w:numPr>
          <w:ilvl w:val="0"/>
          <w:numId w:val="4"/>
        </w:numPr>
        <w:spacing w:beforeAutospacing="1" w:after="200" w:afterAutospacing="1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  <w:lang w:val="en-US"/>
        </w:rPr>
        <w:t xml:space="preserve">TECHNIQUE: Describe how it was made. How does this enhance the work? </w:t>
      </w:r>
    </w:p>
    <w:p w:rsidR="3968E241" w:rsidP="3968E241" w:rsidRDefault="3968E241" w14:paraId="4BCE99B3" w14:textId="4768EFE1">
      <w:pPr>
        <w:pStyle w:val="ListParagraph"/>
        <w:numPr>
          <w:ilvl w:val="0"/>
          <w:numId w:val="4"/>
        </w:numPr>
        <w:spacing w:beforeAutospacing="1" w:after="200" w:afterAutospacing="1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  <w:lang w:val="en-US"/>
        </w:rPr>
        <w:t xml:space="preserve">MOOD: Describe how it is intended to make the viewer feel... </w:t>
      </w:r>
    </w:p>
    <w:p w:rsidR="3968E241" w:rsidP="3968E241" w:rsidRDefault="3968E241" w14:paraId="7C9D39B4" w14:textId="6DB588C0">
      <w:pPr>
        <w:pStyle w:val="ListParagraph"/>
        <w:numPr>
          <w:ilvl w:val="0"/>
          <w:numId w:val="4"/>
        </w:numPr>
        <w:spacing w:beforeAutospacing="1" w:after="200" w:afterAutospacing="1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  <w:lang w:val="en-US"/>
        </w:rPr>
        <w:t xml:space="preserve">PERSONAL RESPONSE: What do you think and how could you use this to inspire your own practical work? </w:t>
      </w:r>
    </w:p>
    <w:p w:rsidR="3968E241" w:rsidP="3968E241" w:rsidRDefault="3968E241" w14:paraId="190AE34B" w14:textId="6DD563BA">
      <w:pPr>
        <w:spacing w:beforeAutospacing="1" w:after="200" w:afterAutospacing="1" w:line="240" w:lineRule="auto"/>
        <w:rPr>
          <w:rFonts w:eastAsiaTheme="minorEastAsia"/>
          <w:color w:val="000000" w:themeColor="text1"/>
          <w:sz w:val="24"/>
          <w:szCs w:val="24"/>
        </w:rPr>
      </w:pPr>
      <w:r w:rsidRPr="3968E241">
        <w:rPr>
          <w:rFonts w:eastAsiaTheme="minorEastAsia"/>
          <w:color w:val="000000" w:themeColor="text1"/>
          <w:sz w:val="24"/>
          <w:szCs w:val="24"/>
          <w:lang w:val="en-US"/>
        </w:rPr>
        <w:t>This work should all be shown on A3 papers or across sketchbook pages.</w:t>
      </w:r>
    </w:p>
    <w:p w:rsidR="3968E241" w:rsidP="3968E241" w:rsidRDefault="3968E241" w14:paraId="69F8456B" w14:textId="2C04B937">
      <w:pPr>
        <w:pStyle w:val="NormalWeb"/>
        <w:spacing w:line="360" w:lineRule="auto"/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  <w:lang w:val="en-US"/>
        </w:rPr>
      </w:pPr>
    </w:p>
    <w:p w:rsidR="00D92048" w:rsidP="3968E241" w:rsidRDefault="00D92048" w14:paraId="4816BCA4" w14:textId="34630BC2">
      <w:pPr>
        <w:pStyle w:val="NormalWeb"/>
        <w:spacing w:line="360" w:lineRule="auto"/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  <w:lang w:val="en-US"/>
        </w:rPr>
      </w:pPr>
      <w:r w:rsidRPr="3968E241"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  <w:lang w:val="en-US"/>
        </w:rPr>
        <w:t>Task 3</w:t>
      </w:r>
      <w:r w:rsidRPr="3968E241"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lang w:val="en-US"/>
        </w:rPr>
        <w:t xml:space="preserve"> </w:t>
      </w:r>
    </w:p>
    <w:p w:rsidR="00D92048" w:rsidP="3968E241" w:rsidRDefault="00D92048" w14:paraId="2C7D8B08" w14:textId="6EB4CA3D">
      <w:pPr>
        <w:pStyle w:val="NormalWeb"/>
        <w:spacing w:line="360" w:lineRule="auto"/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  <w:lang w:val="en-US"/>
        </w:rPr>
      </w:pPr>
      <w:r w:rsidRPr="3968E241"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  <w:lang w:val="en-US"/>
        </w:rPr>
        <w:t>Artists Copies</w:t>
      </w:r>
    </w:p>
    <w:p w:rsidR="00D92048" w:rsidP="3968E241" w:rsidRDefault="00D92048" w14:paraId="66D69CFF" w14:textId="4A684DC9">
      <w:pPr>
        <w:pStyle w:val="NormalWeb"/>
        <w:spacing w:line="360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Find 2 artists that interest you- it could be their style, use of colour, materials they use etc. Document their work- a copy of their artwork, w</w:t>
      </w:r>
      <w:r w:rsidRPr="3968E241" w:rsidR="001A4ED6">
        <w:rPr>
          <w:rFonts w:asciiTheme="minorHAnsi" w:hAnsiTheme="minorHAnsi" w:eastAsiaTheme="minorEastAsia" w:cstheme="minorBidi"/>
          <w:lang w:val="en-US"/>
        </w:rPr>
        <w:t>rite some notes to explain it and i</w:t>
      </w:r>
      <w:r w:rsidRPr="3968E241">
        <w:rPr>
          <w:rFonts w:asciiTheme="minorHAnsi" w:hAnsiTheme="minorHAnsi" w:eastAsiaTheme="minorEastAsia" w:cstheme="minorBidi"/>
          <w:lang w:val="en-US"/>
        </w:rPr>
        <w:t xml:space="preserve">nclude biographical information that is relevant. </w:t>
      </w:r>
      <w:r w:rsidRPr="3968E241" w:rsidR="001A4ED6">
        <w:rPr>
          <w:rFonts w:asciiTheme="minorHAnsi" w:hAnsiTheme="minorHAnsi" w:eastAsiaTheme="minorEastAsia" w:cstheme="minorBidi"/>
        </w:rPr>
        <w:t>Use notes/annotations to support your work so far- this could include explanations or reflections.</w:t>
      </w:r>
    </w:p>
    <w:p w:rsidR="3968E241" w:rsidP="3968E241" w:rsidRDefault="3968E241" w14:paraId="78072792" w14:textId="445482DC">
      <w:pPr>
        <w:pStyle w:val="NormalWeb"/>
        <w:spacing w:line="360" w:lineRule="auto"/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</w:rPr>
      </w:pPr>
      <w:r w:rsidRPr="3968E241"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</w:rPr>
        <w:t>Task 4</w:t>
      </w:r>
    </w:p>
    <w:p w:rsidR="00D92048" w:rsidP="3968E241" w:rsidRDefault="00D92048" w14:paraId="58443998" w14:textId="6FC24246">
      <w:pPr>
        <w:pStyle w:val="NormalWeb"/>
        <w:spacing w:line="360" w:lineRule="auto"/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  <w:lang w:val="en-US"/>
        </w:rPr>
      </w:pPr>
      <w:r w:rsidRPr="3968E241"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  <w:lang w:val="en-US"/>
        </w:rPr>
        <w:t>Visit a gallery</w:t>
      </w:r>
    </w:p>
    <w:p w:rsidRPr="00EF29B3" w:rsidR="00D92048" w:rsidP="3968E241" w:rsidRDefault="00D92048" w14:paraId="724185B9" w14:textId="77777777">
      <w:pPr>
        <w:pStyle w:val="NormalWeb"/>
        <w:spacing w:line="360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lastRenderedPageBreak/>
        <w:t>Visit a gallery or exhibition and document this- photos, drawing, notes, sketches, ticket etc.</w:t>
      </w:r>
    </w:p>
    <w:p w:rsidR="3968E241" w:rsidP="3968E241" w:rsidRDefault="3968E241" w14:paraId="633A7630" w14:textId="69CC074E">
      <w:pPr>
        <w:spacing w:after="200" w:line="240" w:lineRule="auto"/>
        <w:rPr>
          <w:rFonts w:eastAsiaTheme="minorEastAsia"/>
          <w:color w:val="000000" w:themeColor="text1"/>
        </w:rPr>
      </w:pPr>
    </w:p>
    <w:p w:rsidR="3968E241" w:rsidP="3968E241" w:rsidRDefault="3968E241" w14:paraId="19A8D585" w14:textId="3D0C7892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b/>
          <w:bCs/>
          <w:color w:val="000000" w:themeColor="text1"/>
        </w:rPr>
        <w:t>The Serpentine Gallery</w:t>
      </w:r>
      <w:r w:rsidRPr="3968E241">
        <w:rPr>
          <w:rFonts w:eastAsiaTheme="minorEastAsia"/>
          <w:color w:val="000000" w:themeColor="text1"/>
        </w:rPr>
        <w:t xml:space="preserve"> (FREE) – Contemporary art</w:t>
      </w:r>
    </w:p>
    <w:p w:rsidR="3968E241" w:rsidP="3968E241" w:rsidRDefault="3968E241" w14:paraId="0371A1B4" w14:textId="1BA93413">
      <w:pPr>
        <w:spacing w:after="200" w:line="240" w:lineRule="auto"/>
        <w:rPr>
          <w:rFonts w:eastAsiaTheme="minorEastAsia"/>
          <w:color w:val="222222"/>
        </w:rPr>
      </w:pPr>
      <w:r w:rsidRPr="3968E241">
        <w:rPr>
          <w:rFonts w:eastAsiaTheme="minorEastAsia"/>
          <w:color w:val="222222"/>
        </w:rPr>
        <w:t>Kensington Gardens, London W2 3XA</w:t>
      </w:r>
    </w:p>
    <w:p w:rsidR="3968E241" w:rsidP="3968E241" w:rsidRDefault="000323A4" w14:paraId="5DA85A08" w14:textId="7979A402">
      <w:pPr>
        <w:spacing w:after="200" w:line="240" w:lineRule="auto"/>
        <w:rPr>
          <w:rFonts w:eastAsiaTheme="minorEastAsia"/>
          <w:color w:val="000000" w:themeColor="text1"/>
        </w:rPr>
      </w:pPr>
      <w:hyperlink r:id="rId15">
        <w:r w:rsidRPr="3968E241" w:rsidR="3968E241">
          <w:rPr>
            <w:rStyle w:val="Hyperlink"/>
            <w:rFonts w:eastAsiaTheme="minorEastAsia"/>
          </w:rPr>
          <w:t>http://www.serpentinegalleries.org/</w:t>
        </w:r>
      </w:hyperlink>
    </w:p>
    <w:p w:rsidR="3968E241" w:rsidP="3968E241" w:rsidRDefault="3968E241" w14:paraId="42800278" w14:textId="02400A26">
      <w:pPr>
        <w:spacing w:after="200" w:line="240" w:lineRule="auto"/>
        <w:rPr>
          <w:rFonts w:eastAsiaTheme="minorEastAsia"/>
          <w:color w:val="000000" w:themeColor="text1"/>
        </w:rPr>
      </w:pPr>
    </w:p>
    <w:p w:rsidR="3968E241" w:rsidP="3968E241" w:rsidRDefault="3968E241" w14:paraId="0AAD72A1" w14:textId="4A16E624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b/>
          <w:bCs/>
          <w:color w:val="000000" w:themeColor="text1"/>
        </w:rPr>
        <w:t>The Wallace Collection</w:t>
      </w:r>
      <w:r w:rsidRPr="3968E241">
        <w:rPr>
          <w:rFonts w:eastAsiaTheme="minorEastAsia"/>
          <w:color w:val="000000" w:themeColor="text1"/>
        </w:rPr>
        <w:t xml:space="preserve"> (FREE) -18</w:t>
      </w:r>
      <w:r w:rsidRPr="3968E241">
        <w:rPr>
          <w:rFonts w:eastAsiaTheme="minorEastAsia"/>
          <w:color w:val="000000" w:themeColor="text1"/>
          <w:vertAlign w:val="superscript"/>
        </w:rPr>
        <w:t>th</w:t>
      </w:r>
      <w:r w:rsidRPr="3968E241">
        <w:rPr>
          <w:rFonts w:eastAsiaTheme="minorEastAsia"/>
          <w:color w:val="000000" w:themeColor="text1"/>
        </w:rPr>
        <w:t xml:space="preserve"> century collection (for the more traditional and to see some impressive oil paintings)</w:t>
      </w:r>
    </w:p>
    <w:p w:rsidR="3968E241" w:rsidP="3968E241" w:rsidRDefault="3968E241" w14:paraId="74B737DB" w14:textId="000C4BBE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</w:rPr>
        <w:t>Hertford House, Manchester Square, London, W1U 3BN </w:t>
      </w:r>
    </w:p>
    <w:p w:rsidR="3968E241" w:rsidP="3968E241" w:rsidRDefault="000323A4" w14:paraId="2366B13C" w14:textId="6ADA5507">
      <w:pPr>
        <w:spacing w:after="200" w:line="240" w:lineRule="auto"/>
        <w:rPr>
          <w:rFonts w:eastAsiaTheme="minorEastAsia"/>
          <w:color w:val="000000" w:themeColor="text1"/>
        </w:rPr>
      </w:pPr>
      <w:hyperlink r:id="rId16">
        <w:r w:rsidRPr="3968E241" w:rsidR="3968E241">
          <w:rPr>
            <w:rStyle w:val="Hyperlink"/>
            <w:rFonts w:eastAsiaTheme="minorEastAsia"/>
          </w:rPr>
          <w:t>http://www.wallacecollection.org/</w:t>
        </w:r>
      </w:hyperlink>
    </w:p>
    <w:p w:rsidR="3968E241" w:rsidP="3968E241" w:rsidRDefault="3968E241" w14:paraId="3788C404" w14:textId="60780A80">
      <w:pPr>
        <w:spacing w:after="200" w:line="240" w:lineRule="auto"/>
        <w:rPr>
          <w:rFonts w:eastAsiaTheme="minorEastAsia"/>
          <w:color w:val="000000" w:themeColor="text1"/>
        </w:rPr>
      </w:pPr>
    </w:p>
    <w:p w:rsidR="3968E241" w:rsidP="3968E241" w:rsidRDefault="3968E241" w14:paraId="155337AA" w14:textId="20913119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b/>
          <w:bCs/>
          <w:color w:val="000000" w:themeColor="text1"/>
        </w:rPr>
        <w:t>The Victoria and Albert Museum</w:t>
      </w:r>
      <w:r w:rsidRPr="3968E241">
        <w:rPr>
          <w:rFonts w:eastAsiaTheme="minorEastAsia"/>
          <w:color w:val="000000" w:themeColor="text1"/>
        </w:rPr>
        <w:t xml:space="preserve"> (FREE) – Art and design</w:t>
      </w:r>
    </w:p>
    <w:p w:rsidR="3968E241" w:rsidP="3968E241" w:rsidRDefault="3968E241" w14:paraId="1CE11FEA" w14:textId="25946201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</w:rPr>
        <w:t>Cromwell Rd, London SW7 2RL</w:t>
      </w:r>
    </w:p>
    <w:p w:rsidR="3968E241" w:rsidP="3968E241" w:rsidRDefault="000323A4" w14:paraId="3D825599" w14:textId="642078EE">
      <w:pPr>
        <w:spacing w:after="200" w:line="240" w:lineRule="auto"/>
        <w:rPr>
          <w:rFonts w:eastAsiaTheme="minorEastAsia"/>
          <w:color w:val="000000" w:themeColor="text1"/>
        </w:rPr>
      </w:pPr>
      <w:hyperlink r:id="rId17">
        <w:r w:rsidRPr="3968E241" w:rsidR="3968E241">
          <w:rPr>
            <w:rStyle w:val="Hyperlink"/>
            <w:rFonts w:eastAsiaTheme="minorEastAsia"/>
          </w:rPr>
          <w:t>http://www.vam.ac.uk/</w:t>
        </w:r>
      </w:hyperlink>
    </w:p>
    <w:p w:rsidR="3968E241" w:rsidP="3968E241" w:rsidRDefault="3968E241" w14:paraId="59027207" w14:textId="2A89501C">
      <w:pPr>
        <w:spacing w:after="200" w:line="240" w:lineRule="auto"/>
        <w:rPr>
          <w:rFonts w:eastAsiaTheme="minorEastAsia"/>
          <w:color w:val="000000" w:themeColor="text1"/>
        </w:rPr>
      </w:pPr>
    </w:p>
    <w:p w:rsidR="3968E241" w:rsidP="3968E241" w:rsidRDefault="3968E241" w14:paraId="4E07BF44" w14:textId="1D345694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b/>
          <w:bCs/>
          <w:color w:val="000000" w:themeColor="text1"/>
        </w:rPr>
        <w:t>Saatchi Gallery</w:t>
      </w:r>
      <w:r w:rsidRPr="3968E241">
        <w:rPr>
          <w:rFonts w:eastAsiaTheme="minorEastAsia"/>
          <w:color w:val="000000" w:themeColor="text1"/>
        </w:rPr>
        <w:t xml:space="preserve"> (FREE) – Contemporary art</w:t>
      </w:r>
    </w:p>
    <w:p w:rsidR="3968E241" w:rsidP="3968E241" w:rsidRDefault="3968E241" w14:paraId="29818B07" w14:textId="28128875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</w:rPr>
        <w:t>Duke of York's HQ, King's Road, London, SW3 4RY</w:t>
      </w:r>
    </w:p>
    <w:p w:rsidR="3968E241" w:rsidP="3968E241" w:rsidRDefault="000323A4" w14:paraId="7E028AD3" w14:textId="3820C4FF">
      <w:pPr>
        <w:spacing w:after="200" w:line="240" w:lineRule="auto"/>
        <w:rPr>
          <w:rFonts w:eastAsiaTheme="minorEastAsia"/>
          <w:color w:val="000000" w:themeColor="text1"/>
        </w:rPr>
      </w:pPr>
      <w:hyperlink r:id="rId18">
        <w:r w:rsidRPr="3968E241" w:rsidR="3968E241">
          <w:rPr>
            <w:rStyle w:val="Hyperlink"/>
            <w:rFonts w:eastAsiaTheme="minorEastAsia"/>
          </w:rPr>
          <w:t>http://www.saatchigallery.com/</w:t>
        </w:r>
      </w:hyperlink>
    </w:p>
    <w:p w:rsidR="3968E241" w:rsidP="3968E241" w:rsidRDefault="3968E241" w14:paraId="6ADD1C29" w14:textId="5A096D5F">
      <w:pPr>
        <w:spacing w:after="200" w:line="240" w:lineRule="auto"/>
        <w:rPr>
          <w:rFonts w:eastAsiaTheme="minorEastAsia"/>
          <w:color w:val="000000" w:themeColor="text1"/>
        </w:rPr>
      </w:pPr>
    </w:p>
    <w:p w:rsidR="3968E241" w:rsidP="3968E241" w:rsidRDefault="3968E241" w14:paraId="29BDB40A" w14:textId="7266E793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b/>
          <w:bCs/>
          <w:color w:val="000000" w:themeColor="text1"/>
        </w:rPr>
        <w:t>The British Museum</w:t>
      </w:r>
      <w:r w:rsidRPr="3968E241">
        <w:rPr>
          <w:rFonts w:eastAsiaTheme="minorEastAsia"/>
          <w:color w:val="000000" w:themeColor="text1"/>
        </w:rPr>
        <w:t xml:space="preserve"> – FREE</w:t>
      </w:r>
    </w:p>
    <w:p w:rsidR="3968E241" w:rsidP="3968E241" w:rsidRDefault="3968E241" w14:paraId="5A8C0050" w14:textId="78341DD0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</w:rPr>
        <w:t>Great Russell Street, London, WC1B 3DG</w:t>
      </w:r>
    </w:p>
    <w:p w:rsidR="3968E241" w:rsidP="3968E241" w:rsidRDefault="000323A4" w14:paraId="6C78433F" w14:textId="7FE02CA4">
      <w:pPr>
        <w:spacing w:after="200" w:line="240" w:lineRule="auto"/>
        <w:rPr>
          <w:rFonts w:eastAsiaTheme="minorEastAsia"/>
          <w:color w:val="000000" w:themeColor="text1"/>
        </w:rPr>
      </w:pPr>
      <w:hyperlink r:id="rId19">
        <w:r w:rsidRPr="3968E241" w:rsidR="3968E241">
          <w:rPr>
            <w:rStyle w:val="Hyperlink"/>
            <w:rFonts w:eastAsiaTheme="minorEastAsia"/>
          </w:rPr>
          <w:t>http://www.britishmuseum.org/</w:t>
        </w:r>
      </w:hyperlink>
    </w:p>
    <w:p w:rsidR="3968E241" w:rsidP="3968E241" w:rsidRDefault="3968E241" w14:paraId="5720E8D9" w14:textId="3390CC83">
      <w:pPr>
        <w:spacing w:after="200" w:line="240" w:lineRule="auto"/>
        <w:rPr>
          <w:rFonts w:eastAsiaTheme="minorEastAsia"/>
          <w:color w:val="000000" w:themeColor="text1"/>
        </w:rPr>
      </w:pPr>
    </w:p>
    <w:p w:rsidR="3968E241" w:rsidP="3968E241" w:rsidRDefault="3968E241" w14:paraId="41E1702C" w14:textId="23FFE26D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b/>
          <w:bCs/>
          <w:color w:val="000000" w:themeColor="text1"/>
        </w:rPr>
        <w:t>The Photographers Gallery</w:t>
      </w:r>
      <w:r w:rsidRPr="3968E241">
        <w:rPr>
          <w:rFonts w:eastAsiaTheme="minorEastAsia"/>
          <w:color w:val="000000" w:themeColor="text1"/>
        </w:rPr>
        <w:t xml:space="preserve"> – Cost varies</w:t>
      </w:r>
    </w:p>
    <w:p w:rsidR="3968E241" w:rsidP="3968E241" w:rsidRDefault="3968E241" w14:paraId="68430F6C" w14:textId="4FE4BBA3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</w:rPr>
        <w:t>16–18 Ramillies Street, London W1F 7LW</w:t>
      </w:r>
    </w:p>
    <w:p w:rsidR="3968E241" w:rsidP="3968E241" w:rsidRDefault="000323A4" w14:paraId="5AC81A83" w14:textId="23EF675F">
      <w:pPr>
        <w:spacing w:after="200" w:line="240" w:lineRule="auto"/>
        <w:rPr>
          <w:rFonts w:eastAsiaTheme="minorEastAsia"/>
          <w:color w:val="000000" w:themeColor="text1"/>
        </w:rPr>
      </w:pPr>
      <w:hyperlink r:id="rId20">
        <w:r w:rsidRPr="3968E241" w:rsidR="3968E241">
          <w:rPr>
            <w:rStyle w:val="Hyperlink"/>
            <w:rFonts w:eastAsiaTheme="minorEastAsia"/>
          </w:rPr>
          <w:t>http://thephotographersgallery.org.uk/</w:t>
        </w:r>
      </w:hyperlink>
    </w:p>
    <w:p w:rsidR="3968E241" w:rsidP="3968E241" w:rsidRDefault="3968E241" w14:paraId="120B1DD4" w14:textId="436A11B9">
      <w:pPr>
        <w:spacing w:after="200" w:line="240" w:lineRule="auto"/>
        <w:rPr>
          <w:rFonts w:eastAsiaTheme="minorEastAsia"/>
          <w:color w:val="000000" w:themeColor="text1"/>
        </w:rPr>
      </w:pPr>
    </w:p>
    <w:p w:rsidR="3968E241" w:rsidP="3968E241" w:rsidRDefault="3968E241" w14:paraId="0F6A8251" w14:textId="1CFA678C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b/>
          <w:bCs/>
          <w:color w:val="000000" w:themeColor="text1"/>
        </w:rPr>
        <w:t>National Portrait Gallery</w:t>
      </w:r>
      <w:r w:rsidRPr="3968E241">
        <w:rPr>
          <w:rFonts w:eastAsiaTheme="minorEastAsia"/>
          <w:color w:val="000000" w:themeColor="text1"/>
        </w:rPr>
        <w:t xml:space="preserve"> – FREE</w:t>
      </w:r>
    </w:p>
    <w:p w:rsidR="3968E241" w:rsidP="3968E241" w:rsidRDefault="3968E241" w14:paraId="6116D983" w14:textId="1D1D3D7C">
      <w:pPr>
        <w:spacing w:after="200" w:line="240" w:lineRule="auto"/>
        <w:rPr>
          <w:rFonts w:eastAsiaTheme="minorEastAsia"/>
          <w:color w:val="000000" w:themeColor="text1"/>
        </w:rPr>
      </w:pPr>
      <w:r w:rsidRPr="3968E241">
        <w:rPr>
          <w:rFonts w:eastAsiaTheme="minorEastAsia"/>
          <w:color w:val="000000" w:themeColor="text1"/>
        </w:rPr>
        <w:t>St Martin’s Place, London, WC2H 0HE</w:t>
      </w:r>
    </w:p>
    <w:p w:rsidR="3968E241" w:rsidP="3968E241" w:rsidRDefault="000323A4" w14:paraId="3A58EB1F" w14:textId="62EBDFB7">
      <w:pPr>
        <w:spacing w:after="200" w:line="240" w:lineRule="auto"/>
        <w:rPr>
          <w:rFonts w:eastAsiaTheme="minorEastAsia"/>
          <w:color w:val="000000" w:themeColor="text1"/>
        </w:rPr>
      </w:pPr>
      <w:hyperlink r:id="rId21">
        <w:r w:rsidRPr="3968E241" w:rsidR="3968E241">
          <w:rPr>
            <w:rStyle w:val="Hyperlink"/>
            <w:rFonts w:eastAsiaTheme="minorEastAsia"/>
          </w:rPr>
          <w:t>http://www.npg.org.uk/</w:t>
        </w:r>
      </w:hyperlink>
    </w:p>
    <w:p w:rsidR="3968E241" w:rsidP="3968E241" w:rsidRDefault="3968E241" w14:paraId="5F76B661" w14:textId="185FBCE1">
      <w:pPr>
        <w:pStyle w:val="NormalWeb"/>
        <w:spacing w:line="360" w:lineRule="auto"/>
        <w:rPr>
          <w:rFonts w:asciiTheme="minorHAnsi" w:hAnsiTheme="minorHAnsi" w:eastAsiaTheme="minorEastAsia" w:cstheme="minorBidi"/>
        </w:rPr>
      </w:pPr>
    </w:p>
    <w:p w:rsidRPr="00EF29B3" w:rsidR="00D92048" w:rsidP="3968E241" w:rsidRDefault="3968E241" w14:paraId="4AE331FB" w14:textId="38CAA2F3">
      <w:pPr>
        <w:pStyle w:val="NormalWeb"/>
        <w:spacing w:line="360" w:lineRule="auto"/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</w:rPr>
      </w:pPr>
      <w:r w:rsidRPr="3968E241"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</w:rPr>
        <w:t>Task 5</w:t>
      </w:r>
    </w:p>
    <w:p w:rsidRPr="00EF29B3" w:rsidR="00D92048" w:rsidP="3968E241" w:rsidRDefault="3968E241" w14:paraId="7A1BF36D" w14:textId="74F4A748">
      <w:pPr>
        <w:pStyle w:val="NormalWeb"/>
        <w:spacing w:line="360" w:lineRule="auto"/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  <w:lang w:val="en-US"/>
        </w:rPr>
      </w:pPr>
      <w:r w:rsidRPr="3968E241">
        <w:rPr>
          <w:rFonts w:asciiTheme="minorHAnsi" w:hAnsiTheme="minorHAnsi" w:eastAsiaTheme="minorEastAsia" w:cstheme="minorBidi"/>
          <w:b/>
          <w:bCs/>
          <w:color w:val="002060"/>
          <w:sz w:val="36"/>
          <w:szCs w:val="36"/>
          <w:u w:val="single"/>
          <w:lang w:val="en-US"/>
        </w:rPr>
        <w:t>Taking Photos connected to your chosen theme</w:t>
      </w:r>
    </w:p>
    <w:p w:rsidRPr="00EF29B3" w:rsidR="00D92048" w:rsidP="3968E241" w:rsidRDefault="00D92048" w14:paraId="56B41041" w14:textId="44A02CCB">
      <w:pPr>
        <w:pStyle w:val="NormalWeb"/>
        <w:spacing w:line="360" w:lineRule="auto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lang w:val="en-US"/>
        </w:rPr>
        <w:t>Collect images and take photographs related to your theme-whole images, sections, close up etc.</w:t>
      </w:r>
    </w:p>
    <w:p w:rsidRPr="00515286" w:rsidR="00D92048" w:rsidP="3968E241" w:rsidRDefault="00D92048" w14:paraId="1FE5515C" w14:textId="5F412D24">
      <w:pPr>
        <w:pStyle w:val="NormalWeb"/>
        <w:spacing w:line="360" w:lineRule="auto"/>
        <w:rPr>
          <w:rFonts w:asciiTheme="minorHAnsi" w:hAnsiTheme="minorHAnsi" w:eastAsiaTheme="minorEastAsia" w:cstheme="minorBidi"/>
          <w:b/>
          <w:bCs/>
        </w:rPr>
      </w:pPr>
      <w:r w:rsidRPr="3968E241">
        <w:rPr>
          <w:rFonts w:asciiTheme="minorHAnsi" w:hAnsiTheme="minorHAnsi" w:eastAsiaTheme="minorEastAsia" w:cstheme="minorBidi"/>
          <w:lang w:val="en-US"/>
        </w:rPr>
        <w:t xml:space="preserve">Create a range of drawings and studies from these and life using a range of different materials and techniques-try as many different ones as possible. Create a variety of studies from your photos and try them in the style of your chosen artists- consider the artists style, technique and use of media etc. </w:t>
      </w:r>
    </w:p>
    <w:p w:rsidRPr="001A4ED6" w:rsidR="005D4388" w:rsidP="3968E241" w:rsidRDefault="007406D7" w14:paraId="2B2A9197" w14:textId="58F75A12">
      <w:pPr>
        <w:pStyle w:val="NormalWeb"/>
        <w:rPr>
          <w:rFonts w:asciiTheme="minorHAnsi" w:hAnsiTheme="minorHAnsi" w:eastAsiaTheme="minorEastAsia" w:cstheme="minorBidi"/>
          <w:b/>
          <w:bCs/>
        </w:rPr>
      </w:pPr>
      <w:r w:rsidRPr="3968E241">
        <w:rPr>
          <w:rFonts w:asciiTheme="minorHAnsi" w:hAnsiTheme="minorHAnsi" w:eastAsiaTheme="minorEastAsia" w:cstheme="minorBidi"/>
          <w:b/>
          <w:bCs/>
        </w:rPr>
        <w:t>You can work on a sketchbook, or different sheets of paper (but remember it needs to fit into your A3 sized new sketchbook in September)</w:t>
      </w:r>
    </w:p>
    <w:p w:rsidR="006D68EA" w:rsidP="3968E241" w:rsidRDefault="007406D7" w14:paraId="39046242" w14:textId="705DFD99">
      <w:pPr>
        <w:pStyle w:val="NormalWeb"/>
        <w:rPr>
          <w:rFonts w:asciiTheme="minorHAnsi" w:hAnsiTheme="minorHAnsi" w:eastAsiaTheme="minorEastAsia" w:cstheme="minorBidi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0D6C83F" wp14:editId="224359CE">
            <wp:extent cx="4266887" cy="3244976"/>
            <wp:effectExtent l="0" t="0" r="635" b="6350"/>
            <wp:docPr id="31" name="Picture 31" descr="previe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view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38" cy="32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048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E5C8EF" wp14:editId="50ECF7F1">
                <wp:simplePos x="0" y="0"/>
                <wp:positionH relativeFrom="column">
                  <wp:posOffset>740410</wp:posOffset>
                </wp:positionH>
                <wp:positionV relativeFrom="paragraph">
                  <wp:posOffset>264795</wp:posOffset>
                </wp:positionV>
                <wp:extent cx="297815" cy="37719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048" w:rsidP="00D92048" w:rsidRDefault="00D92048" w14:paraId="28E24436" w14:textId="2CFC914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style="position:absolute;margin-left:58.3pt;margin-top:20.85pt;width:23.45pt;height:29.7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" w14:anchorId="31E5C8EF">
                <v:textbox style="mso-fit-shape-to-text:t">
                  <w:txbxContent>
                    <w:p w:rsidR="00D92048" w:rsidP="00D92048" w:rsidRDefault="00D92048" w14:paraId="28E24436" w14:textId="2CFC9146"/>
                  </w:txbxContent>
                </v:textbox>
                <w10:wrap type="square"/>
              </v:shape>
            </w:pict>
          </mc:Fallback>
        </mc:AlternateContent>
      </w:r>
    </w:p>
    <w:p w:rsidR="00D50654" w:rsidP="3968E241" w:rsidRDefault="00D50654" w14:paraId="783A4395" w14:textId="77777777">
      <w:pPr>
        <w:pStyle w:val="NormalWeb"/>
        <w:rPr>
          <w:rFonts w:asciiTheme="minorHAnsi" w:hAnsiTheme="minorHAnsi" w:eastAsiaTheme="minorEastAsia" w:cstheme="minorBidi"/>
          <w:b/>
          <w:bCs/>
          <w:sz w:val="28"/>
          <w:szCs w:val="28"/>
        </w:rPr>
      </w:pPr>
    </w:p>
    <w:p w:rsidR="00D50654" w:rsidP="3968E241" w:rsidRDefault="00D50654" w14:paraId="6E3FA183" w14:textId="77777777">
      <w:pPr>
        <w:pStyle w:val="NormalWeb"/>
        <w:rPr>
          <w:rFonts w:asciiTheme="minorHAnsi" w:hAnsiTheme="minorHAnsi" w:eastAsiaTheme="minorEastAsia" w:cstheme="minorBidi"/>
          <w:b/>
          <w:bCs/>
          <w:sz w:val="28"/>
          <w:szCs w:val="28"/>
        </w:rPr>
      </w:pPr>
    </w:p>
    <w:p w:rsidRPr="00343792" w:rsidR="00EF29B3" w:rsidP="3968E241" w:rsidRDefault="00EF29B3" w14:paraId="3CECF699" w14:textId="77777777">
      <w:pPr>
        <w:pStyle w:val="NormalWeb"/>
        <w:rPr>
          <w:rFonts w:asciiTheme="minorHAnsi" w:hAnsiTheme="minorHAnsi" w:eastAsiaTheme="minorEastAsia" w:cstheme="minorBidi"/>
          <w:b/>
          <w:bCs/>
        </w:rPr>
      </w:pPr>
    </w:p>
    <w:p w:rsidRPr="00D92048" w:rsidR="00D92048" w:rsidP="3968E241" w:rsidRDefault="00D92048" w14:paraId="7F73486F" w14:textId="7E6466DF">
      <w:pPr>
        <w:pStyle w:val="IntenseQuote"/>
        <w:rPr>
          <w:rFonts w:eastAsiaTheme="minorEastAsia"/>
          <w:b/>
          <w:bCs/>
          <w:i w:val="0"/>
          <w:iCs w:val="0"/>
          <w:color w:val="000000" w:themeColor="text1"/>
          <w:sz w:val="44"/>
          <w:szCs w:val="44"/>
        </w:rPr>
      </w:pPr>
      <w:r w:rsidRPr="3968E241">
        <w:rPr>
          <w:rFonts w:eastAsiaTheme="minorEastAsia"/>
          <w:b/>
          <w:bCs/>
          <w:i w:val="0"/>
          <w:iCs w:val="0"/>
          <w:color w:val="000000" w:themeColor="text1"/>
          <w:sz w:val="44"/>
          <w:szCs w:val="44"/>
        </w:rPr>
        <w:lastRenderedPageBreak/>
        <w:t>Suggested Reading</w:t>
      </w:r>
    </w:p>
    <w:p w:rsidRPr="00461CE2" w:rsidR="00D9113C" w:rsidP="3968E241" w:rsidRDefault="00976E5F" w14:paraId="38D07288" w14:textId="3617320E">
      <w:pPr>
        <w:pStyle w:val="NormalWeb"/>
        <w:spacing w:before="0" w:beforeAutospacing="0" w:after="0" w:afterAutospacing="0"/>
        <w:jc w:val="center"/>
        <w:rPr>
          <w:rFonts w:asciiTheme="minorHAnsi" w:hAnsiTheme="minorHAnsi" w:eastAsiaTheme="minorEastAsia" w:cstheme="minorBidi"/>
          <w:b/>
          <w:bCs/>
          <w:lang w:val="en-US"/>
        </w:rPr>
      </w:pPr>
      <w:r w:rsidRPr="3968E241">
        <w:rPr>
          <w:rFonts w:asciiTheme="minorHAnsi" w:hAnsiTheme="minorHAnsi" w:eastAsiaTheme="minorEastAsia" w:cstheme="minorBidi"/>
          <w:b/>
          <w:bCs/>
          <w:lang w:val="en-US"/>
        </w:rPr>
        <w:t>Websites:</w:t>
      </w:r>
    </w:p>
    <w:p w:rsidRPr="00CD0E36" w:rsidR="00EF29B3" w:rsidP="3968E241" w:rsidRDefault="000323A4" w14:paraId="6DA94BA2" w14:textId="12C76A1C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color w:val="000000" w:themeColor="text1"/>
          <w:sz w:val="22"/>
          <w:szCs w:val="22"/>
        </w:rPr>
      </w:pPr>
      <w:hyperlink r:id="rId23">
        <w:r w:rsidRPr="3968E241" w:rsidR="00976E5F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  <w:lang w:val="en-US"/>
          </w:rPr>
          <w:t>https://www.studentartguide.com</w:t>
        </w:r>
      </w:hyperlink>
      <w:hyperlink r:id="rId24">
        <w:r w:rsidRPr="3968E241" w:rsidR="00976E5F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  <w:lang w:val="en-US"/>
          </w:rPr>
          <w:t>/</w:t>
        </w:r>
      </w:hyperlink>
    </w:p>
    <w:p w:rsidRPr="00CD0E36" w:rsidR="00F65245" w:rsidP="3968E241" w:rsidRDefault="000323A4" w14:paraId="6C461699" w14:textId="19AC5727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color w:val="000000" w:themeColor="text1"/>
          <w:sz w:val="22"/>
          <w:szCs w:val="22"/>
        </w:rPr>
      </w:pPr>
      <w:hyperlink r:id="rId25">
        <w:r w:rsidRPr="3968E241" w:rsidR="00F65245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</w:rPr>
          <w:t>https://www.theartnewspaper.com/</w:t>
        </w:r>
      </w:hyperlink>
    </w:p>
    <w:p w:rsidRPr="00CD0E36" w:rsidR="00F65245" w:rsidP="3968E241" w:rsidRDefault="000323A4" w14:paraId="474163E9" w14:textId="42D3E9AF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color w:val="000000" w:themeColor="text1"/>
          <w:sz w:val="22"/>
          <w:szCs w:val="22"/>
        </w:rPr>
      </w:pPr>
      <w:hyperlink r:id="rId26">
        <w:r w:rsidRPr="3968E241" w:rsidR="00F65245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</w:rPr>
          <w:t>https://www.artforum.com/</w:t>
        </w:r>
      </w:hyperlink>
    </w:p>
    <w:p w:rsidRPr="00CD0E36" w:rsidR="00F65245" w:rsidP="3968E241" w:rsidRDefault="000323A4" w14:paraId="0F240958" w14:textId="1E71B2F3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color w:val="000000" w:themeColor="text1"/>
          <w:sz w:val="22"/>
          <w:szCs w:val="22"/>
        </w:rPr>
      </w:pPr>
      <w:hyperlink r:id="rId27">
        <w:r w:rsidRPr="3968E241" w:rsidR="00F65245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</w:rPr>
          <w:t>http://www.artnews.com/</w:t>
        </w:r>
      </w:hyperlink>
    </w:p>
    <w:p w:rsidRPr="00CD0E36" w:rsidR="00372519" w:rsidP="3968E241" w:rsidRDefault="00372519" w14:paraId="138ECB74" w14:textId="088F573D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color w:val="000000" w:themeColor="text1"/>
          <w:sz w:val="22"/>
          <w:szCs w:val="22"/>
        </w:rPr>
      </w:pPr>
      <w:r w:rsidRPr="3968E241">
        <w:rPr>
          <w:rFonts w:asciiTheme="minorHAnsi" w:hAnsiTheme="minorHAnsi" w:eastAsiaTheme="minorEastAsia" w:cstheme="minorBidi"/>
          <w:color w:val="000000" w:themeColor="text1"/>
          <w:sz w:val="22"/>
          <w:szCs w:val="22"/>
        </w:rPr>
        <w:t>http://artreport.com/</w:t>
      </w:r>
    </w:p>
    <w:p w:rsidRPr="00CD0E36" w:rsidR="00976E5F" w:rsidP="3968E241" w:rsidRDefault="000323A4" w14:paraId="552DB71B" w14:textId="10B325BD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color w:val="000000" w:themeColor="text1"/>
          <w:sz w:val="22"/>
          <w:szCs w:val="22"/>
        </w:rPr>
      </w:pPr>
      <w:hyperlink r:id="rId28">
        <w:r w:rsidRPr="3968E241" w:rsidR="00976E5F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  <w:lang w:val="en-US"/>
          </w:rPr>
          <w:t>http://</w:t>
        </w:r>
      </w:hyperlink>
      <w:hyperlink r:id="rId29">
        <w:r w:rsidRPr="3968E241" w:rsidR="00976E5F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  <w:lang w:val="en-US"/>
          </w:rPr>
          <w:t>www.tate.org.uk/art/artists/a-z</w:t>
        </w:r>
      </w:hyperlink>
    </w:p>
    <w:p w:rsidRPr="00CD0E36" w:rsidR="00976E5F" w:rsidP="3968E241" w:rsidRDefault="000323A4" w14:paraId="55D661D8" w14:textId="7A3DA77B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color w:val="000000" w:themeColor="text1"/>
          <w:sz w:val="22"/>
          <w:szCs w:val="22"/>
        </w:rPr>
      </w:pPr>
      <w:hyperlink r:id="rId30">
        <w:r w:rsidRPr="3968E241" w:rsidR="00976E5F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  <w:lang w:val="en-US"/>
          </w:rPr>
          <w:t>https://</w:t>
        </w:r>
      </w:hyperlink>
      <w:hyperlink r:id="rId31">
        <w:r w:rsidRPr="3968E241" w:rsidR="00976E5F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  <w:lang w:val="en-US"/>
          </w:rPr>
          <w:t>www.artsy.net/artists</w:t>
        </w:r>
      </w:hyperlink>
    </w:p>
    <w:p w:rsidR="00EB4AC8" w:rsidP="3968E241" w:rsidRDefault="000323A4" w14:paraId="19F8AC69" w14:textId="4DA68395">
      <w:pPr>
        <w:pStyle w:val="NormalWeb"/>
        <w:spacing w:before="0" w:beforeAutospacing="0" w:after="0" w:afterAutospacing="0" w:line="360" w:lineRule="auto"/>
        <w:jc w:val="center"/>
        <w:rPr>
          <w:rStyle w:val="Hyperlink"/>
          <w:rFonts w:asciiTheme="minorHAnsi" w:hAnsiTheme="minorHAnsi" w:eastAsiaTheme="minorEastAsia" w:cstheme="minorBidi"/>
          <w:color w:val="000000" w:themeColor="text1"/>
          <w:sz w:val="22"/>
          <w:szCs w:val="22"/>
          <w:u w:val="none"/>
          <w:lang w:val="en-US"/>
        </w:rPr>
      </w:pPr>
      <w:hyperlink r:id="rId32">
        <w:r w:rsidRPr="3968E241" w:rsidR="00976E5F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  <w:lang w:val="en-US"/>
          </w:rPr>
          <w:t>https://</w:t>
        </w:r>
      </w:hyperlink>
      <w:hyperlink r:id="rId33">
        <w:r w:rsidRPr="3968E241" w:rsidR="00976E5F">
          <w:rPr>
            <w:rStyle w:val="Hyperlink"/>
            <w:rFonts w:asciiTheme="minorHAnsi" w:hAnsiTheme="minorHAnsi" w:eastAsiaTheme="minorEastAsia" w:cstheme="minorBidi"/>
            <w:color w:val="000000" w:themeColor="text1"/>
            <w:sz w:val="22"/>
            <w:szCs w:val="22"/>
            <w:u w:val="none"/>
            <w:lang w:val="en-US"/>
          </w:rPr>
          <w:t>artuk.org/discover/artists</w:t>
        </w:r>
      </w:hyperlink>
    </w:p>
    <w:p w:rsidR="00CD0E36" w:rsidP="3968E241" w:rsidRDefault="00CD0E36" w14:paraId="6E2B98A5" w14:textId="77777777">
      <w:pPr>
        <w:pStyle w:val="NormalWeb"/>
        <w:spacing w:before="0" w:beforeAutospacing="0" w:after="0" w:afterAutospacing="0" w:line="360" w:lineRule="auto"/>
        <w:jc w:val="center"/>
        <w:rPr>
          <w:rStyle w:val="Hyperlink"/>
          <w:rFonts w:asciiTheme="minorHAnsi" w:hAnsiTheme="minorHAnsi" w:eastAsiaTheme="minorEastAsia" w:cstheme="minorBidi"/>
          <w:color w:val="000000" w:themeColor="text1"/>
          <w:sz w:val="22"/>
          <w:szCs w:val="22"/>
          <w:u w:val="none"/>
          <w:lang w:val="en-US"/>
        </w:rPr>
      </w:pPr>
    </w:p>
    <w:p w:rsidRPr="00461CE2" w:rsidR="00CD0E36" w:rsidP="3968E241" w:rsidRDefault="00CD0E36" w14:paraId="067BA817" w14:textId="32E80240">
      <w:pPr>
        <w:pStyle w:val="NormalWeb"/>
        <w:spacing w:before="0" w:beforeAutospacing="0" w:after="0" w:afterAutospacing="0"/>
        <w:jc w:val="center"/>
        <w:rPr>
          <w:rFonts w:asciiTheme="minorHAnsi" w:hAnsiTheme="minorHAnsi" w:eastAsiaTheme="minorEastAsia" w:cstheme="minorBidi"/>
          <w:b/>
          <w:bCs/>
          <w:lang w:val="en-US"/>
        </w:rPr>
      </w:pPr>
      <w:r w:rsidRPr="3968E241">
        <w:rPr>
          <w:rFonts w:asciiTheme="minorHAnsi" w:hAnsiTheme="minorHAnsi" w:eastAsiaTheme="minorEastAsia" w:cstheme="minorBidi"/>
          <w:b/>
          <w:bCs/>
          <w:lang w:val="en-US"/>
        </w:rPr>
        <w:t>TED Talks:</w:t>
      </w:r>
    </w:p>
    <w:p w:rsidR="00CD0E36" w:rsidP="3968E241" w:rsidRDefault="000323A4" w14:paraId="198BF358" w14:textId="78998F31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b/>
          <w:bCs/>
          <w:color w:val="000000" w:themeColor="text1"/>
          <w:sz w:val="22"/>
          <w:szCs w:val="22"/>
        </w:rPr>
      </w:pPr>
      <w:hyperlink w:anchor="t-262476" r:id="rId34">
        <w:r w:rsidRPr="3968E241" w:rsidR="00461CE2">
          <w:rPr>
            <w:rStyle w:val="Hyperlink"/>
            <w:rFonts w:asciiTheme="minorHAnsi" w:hAnsiTheme="minorHAnsi" w:eastAsiaTheme="minorEastAsia" w:cstheme="minorBidi"/>
            <w:sz w:val="22"/>
            <w:szCs w:val="22"/>
          </w:rPr>
          <w:t>https://www.ted.com/talks/alexa_meade?language=en#t-262476</w:t>
        </w:r>
      </w:hyperlink>
      <w:r w:rsidRPr="3968E241" w:rsidR="00461CE2">
        <w:rPr>
          <w:rFonts w:asciiTheme="minorHAnsi" w:hAnsiTheme="minorHAnsi" w:eastAsiaTheme="minorEastAsia" w:cstheme="minorBidi"/>
          <w:color w:val="000000" w:themeColor="text1"/>
          <w:sz w:val="22"/>
          <w:szCs w:val="22"/>
        </w:rPr>
        <w:t xml:space="preserve"> </w:t>
      </w:r>
      <w:r w:rsidRPr="3968E241" w:rsidR="00461CE2">
        <w:rPr>
          <w:rFonts w:asciiTheme="minorHAnsi" w:hAnsiTheme="minorHAnsi" w:eastAsiaTheme="minorEastAsia" w:cstheme="minorBidi"/>
          <w:b/>
          <w:bCs/>
          <w:color w:val="000000" w:themeColor="text1"/>
          <w:sz w:val="22"/>
          <w:szCs w:val="22"/>
        </w:rPr>
        <w:t>Ted Talk by Alexa Meade- Your body is my canvas</w:t>
      </w:r>
    </w:p>
    <w:p w:rsidRPr="00461CE2" w:rsidR="00461CE2" w:rsidP="3968E241" w:rsidRDefault="00461CE2" w14:paraId="21814DFC" w14:textId="77777777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b/>
          <w:bCs/>
          <w:color w:val="000000" w:themeColor="text1"/>
          <w:sz w:val="22"/>
          <w:szCs w:val="22"/>
        </w:rPr>
      </w:pPr>
    </w:p>
    <w:p w:rsidRPr="00D9113C" w:rsidR="00D9113C" w:rsidP="3968E241" w:rsidRDefault="00D9113C" w14:paraId="2FC69EF4" w14:textId="77777777">
      <w:pPr>
        <w:pStyle w:val="NormalWeb"/>
        <w:spacing w:before="0" w:beforeAutospacing="0" w:after="0" w:afterAutospacing="0"/>
        <w:jc w:val="center"/>
        <w:rPr>
          <w:rFonts w:asciiTheme="minorHAnsi" w:hAnsiTheme="minorHAnsi" w:eastAsiaTheme="minorEastAsia" w:cstheme="minorBidi"/>
          <w:color w:val="000000" w:themeColor="text1"/>
          <w:sz w:val="28"/>
          <w:szCs w:val="28"/>
        </w:rPr>
      </w:pPr>
    </w:p>
    <w:p w:rsidRPr="00461CE2" w:rsidR="00EB4AC8" w:rsidP="3968E241" w:rsidRDefault="00EB4AC8" w14:paraId="7C6D4196" w14:textId="0C3351C0">
      <w:pPr>
        <w:pStyle w:val="NormalWeb"/>
        <w:spacing w:before="0" w:beforeAutospacing="0" w:after="0" w:afterAutospacing="0"/>
        <w:jc w:val="center"/>
        <w:rPr>
          <w:rFonts w:asciiTheme="minorHAnsi" w:hAnsiTheme="minorHAnsi" w:eastAsiaTheme="minorEastAsia" w:cstheme="minorBidi"/>
          <w:b/>
          <w:bCs/>
          <w:lang w:val="en-US"/>
        </w:rPr>
      </w:pPr>
      <w:r w:rsidRPr="3968E241">
        <w:rPr>
          <w:rFonts w:asciiTheme="minorHAnsi" w:hAnsiTheme="minorHAnsi" w:eastAsiaTheme="minorEastAsia" w:cstheme="minorBidi"/>
          <w:b/>
          <w:bCs/>
          <w:lang w:val="en-US"/>
        </w:rPr>
        <w:t>Books:</w:t>
      </w:r>
    </w:p>
    <w:p w:rsidRPr="00461CE2" w:rsidR="00EB4AC8" w:rsidP="3968E241" w:rsidRDefault="00EB4AC8" w14:paraId="02310680" w14:textId="7C9A142F">
      <w:pPr>
        <w:pStyle w:val="NormalWeb"/>
        <w:spacing w:before="0" w:beforeAutospacing="0" w:after="0" w:afterAutospacing="0" w:line="360" w:lineRule="auto"/>
        <w:rPr>
          <w:rFonts w:asciiTheme="minorHAnsi" w:hAnsiTheme="minorHAnsi" w:eastAsiaTheme="minorEastAsia" w:cstheme="minorBidi"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sz w:val="22"/>
          <w:szCs w:val="22"/>
          <w:lang w:val="en-US"/>
        </w:rPr>
        <w:t>Thinking About Art: A Thematic Guide to Art History by Peter Huntsman (2015)</w:t>
      </w:r>
    </w:p>
    <w:p w:rsidRPr="00461CE2" w:rsidR="00D20500" w:rsidP="3968E241" w:rsidRDefault="00D20500" w14:paraId="79E61264" w14:textId="72876E81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sz w:val="22"/>
          <w:szCs w:val="22"/>
          <w:lang w:val="en-US"/>
        </w:rPr>
        <w:t xml:space="preserve">What Are You Looking At? 150 </w:t>
      </w:r>
      <w:r w:rsidRPr="3968E241" w:rsidR="00C4792B">
        <w:rPr>
          <w:rFonts w:asciiTheme="minorHAnsi" w:hAnsiTheme="minorHAnsi" w:eastAsiaTheme="minorEastAsia" w:cstheme="minorBidi"/>
          <w:sz w:val="22"/>
          <w:szCs w:val="22"/>
          <w:lang w:val="en-US"/>
        </w:rPr>
        <w:t>Y</w:t>
      </w:r>
      <w:r w:rsidRPr="3968E241">
        <w:rPr>
          <w:rFonts w:asciiTheme="minorHAnsi" w:hAnsiTheme="minorHAnsi" w:eastAsiaTheme="minorEastAsia" w:cstheme="minorBidi"/>
          <w:sz w:val="22"/>
          <w:szCs w:val="22"/>
          <w:lang w:val="en-US"/>
        </w:rPr>
        <w:t>ears of Modern Art in the Blink of an Eye by Will Gompertz (2016)</w:t>
      </w:r>
    </w:p>
    <w:p w:rsidRPr="00461CE2" w:rsidR="00D20500" w:rsidP="3968E241" w:rsidRDefault="002D1D50" w14:paraId="0A5C75E6" w14:textId="505B976E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sz w:val="22"/>
          <w:szCs w:val="22"/>
          <w:lang w:val="en-US"/>
        </w:rPr>
        <w:t>Think Like an Artist by Will Gompertz (2015)</w:t>
      </w:r>
    </w:p>
    <w:p w:rsidRPr="00461CE2" w:rsidR="002D1D50" w:rsidP="3968E241" w:rsidRDefault="006236AE" w14:paraId="47992BE4" w14:textId="2BF9B0F9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sz w:val="22"/>
          <w:szCs w:val="22"/>
          <w:lang w:val="en-US"/>
        </w:rPr>
        <w:t>Looking at Pictures by Susan Woodford (2018)</w:t>
      </w:r>
    </w:p>
    <w:p w:rsidRPr="00461CE2" w:rsidR="0026204C" w:rsidP="3968E241" w:rsidRDefault="0026204C" w14:paraId="394819E0" w14:textId="10CCB160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sz w:val="22"/>
          <w:szCs w:val="22"/>
          <w:lang w:val="en-US"/>
        </w:rPr>
        <w:t>The Art Book by Tom Melick (2014)</w:t>
      </w:r>
    </w:p>
    <w:p w:rsidRPr="00461CE2" w:rsidR="0026204C" w:rsidP="3968E241" w:rsidRDefault="00313F4D" w14:paraId="1E1587C9" w14:textId="4D6F975B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sz w:val="22"/>
          <w:szCs w:val="22"/>
          <w:lang w:val="en-US"/>
        </w:rPr>
        <w:t>The Art of Creative Thinking by Rod Judkins (2015)</w:t>
      </w:r>
    </w:p>
    <w:p w:rsidRPr="00461CE2" w:rsidR="00313F4D" w:rsidP="3968E241" w:rsidRDefault="00DE57CE" w14:paraId="28C15573" w14:textId="4595EEC8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eastAsiaTheme="minorEastAsia" w:cstheme="minorBidi"/>
          <w:sz w:val="22"/>
          <w:szCs w:val="22"/>
          <w:lang w:val="en-US"/>
        </w:rPr>
      </w:pPr>
      <w:r w:rsidRPr="3968E241">
        <w:rPr>
          <w:rFonts w:asciiTheme="minorHAnsi" w:hAnsiTheme="minorHAnsi" w:eastAsiaTheme="minorEastAsia" w:cstheme="minorBidi"/>
          <w:sz w:val="22"/>
          <w:szCs w:val="22"/>
          <w:lang w:val="en-US"/>
        </w:rPr>
        <w:t>100 Artists’ Manifestos from the Futurists to the Stuckists by Alex Danchev (2011)</w:t>
      </w:r>
    </w:p>
    <w:p w:rsidRPr="00D9113C" w:rsidR="00D9113C" w:rsidP="3968E241" w:rsidRDefault="00D9113C" w14:paraId="56B20F86" w14:textId="78E09AA6">
      <w:pPr>
        <w:pStyle w:val="NormalWeb"/>
        <w:spacing w:before="0" w:beforeAutospacing="0" w:after="0" w:afterAutospacing="0"/>
        <w:jc w:val="center"/>
        <w:rPr>
          <w:rFonts w:asciiTheme="minorHAnsi" w:hAnsiTheme="minorHAnsi" w:eastAsiaTheme="minorEastAsia" w:cstheme="minorBidi"/>
          <w:sz w:val="22"/>
          <w:szCs w:val="22"/>
          <w:lang w:val="en-US"/>
        </w:rPr>
      </w:pPr>
    </w:p>
    <w:p w:rsidR="00DE57CE" w:rsidP="3968E241" w:rsidRDefault="00DE57CE" w14:paraId="1924548D" w14:textId="4F2204E3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  <w:lang w:val="en-US"/>
        </w:rPr>
      </w:pPr>
    </w:p>
    <w:p w:rsidR="006236AE" w:rsidP="3968E241" w:rsidRDefault="006236AE" w14:paraId="6B01526B" w14:textId="76D17755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  <w:lang w:val="en-US"/>
        </w:rPr>
      </w:pPr>
    </w:p>
    <w:p w:rsidRPr="00976E5F" w:rsidR="00EB4AC8" w:rsidP="3968E241" w:rsidRDefault="00461CE2" w14:paraId="2DD3050A" w14:textId="5CDBECB1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C2D84" wp14:editId="492E8416">
                <wp:simplePos x="0" y="0"/>
                <wp:positionH relativeFrom="column">
                  <wp:posOffset>1765518</wp:posOffset>
                </wp:positionH>
                <wp:positionV relativeFrom="paragraph">
                  <wp:posOffset>-606908</wp:posOffset>
                </wp:positionV>
                <wp:extent cx="2623820" cy="17373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820" cy="173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13C" w:rsidRDefault="00D9113C" w14:paraId="337B97B1" w14:textId="44C2692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197BFC" wp14:editId="2CAFE065">
                                  <wp:extent cx="2389205" cy="1746802"/>
                                  <wp:effectExtent l="0" t="0" r="0" b="6350"/>
                                  <wp:docPr id="3" name="Picture 3" descr="previe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evie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488" cy="1806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left:0;text-align:left;margin-left:139pt;margin-top:-47.8pt;width:206.6pt;height:1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" w14:anchorId="2C9C2D84">
                <v:textbox>
                  <w:txbxContent>
                    <w:p w:rsidR="00D9113C" w:rsidRDefault="00D9113C" w14:paraId="337B97B1" w14:textId="44C2692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197BFC" wp14:editId="2CAFE065">
                            <wp:extent cx="2389205" cy="1746802"/>
                            <wp:effectExtent l="0" t="0" r="0" b="6350"/>
                            <wp:docPr id="3" name="Picture 3" descr="previe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evie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1488" cy="1806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976E5F" w:rsidR="00EB4AC8" w:rsidP="3968E241" w:rsidRDefault="00EB4AC8" w14:paraId="73FAED44" w14:textId="462579E0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Pr="00976E5F" w:rsidR="000202EF" w:rsidP="3968E241" w:rsidRDefault="000202EF" w14:paraId="74A139CF" w14:textId="557788C1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Pr="00976E5F" w:rsidR="000202EF" w:rsidP="3968E241" w:rsidRDefault="000202EF" w14:paraId="6833B1B5" w14:textId="612088EA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Pr="009F6950" w:rsidR="000202EF" w:rsidP="3968E241" w:rsidRDefault="009F6950" w14:paraId="2235622B" w14:textId="7207BCEB">
      <w:pPr>
        <w:pStyle w:val="NormalWeb"/>
        <w:jc w:val="center"/>
        <w:rPr>
          <w:rFonts w:asciiTheme="minorHAnsi" w:hAnsiTheme="minorHAnsi" w:eastAsiaTheme="minorEastAsia" w:cstheme="minorBidi"/>
          <w:b/>
          <w:bCs/>
          <w:sz w:val="28"/>
          <w:szCs w:val="28"/>
        </w:rPr>
      </w:pPr>
      <w:r w:rsidRPr="3968E241">
        <w:rPr>
          <w:rFonts w:asciiTheme="minorHAnsi" w:hAnsiTheme="minorHAnsi" w:eastAsiaTheme="minorEastAsia" w:cstheme="minorBidi"/>
          <w:b/>
          <w:bCs/>
          <w:sz w:val="28"/>
          <w:szCs w:val="28"/>
        </w:rPr>
        <w:t>Reading List Tasks:</w:t>
      </w:r>
    </w:p>
    <w:p w:rsidR="009F6950" w:rsidP="3968E241" w:rsidRDefault="009F6950" w14:paraId="2BA164CA" w14:textId="4D8A6E96">
      <w:pPr>
        <w:pStyle w:val="NormalWeb"/>
        <w:numPr>
          <w:ilvl w:val="0"/>
          <w:numId w:val="35"/>
        </w:numPr>
        <w:rPr>
          <w:rFonts w:asciiTheme="minorHAnsi" w:hAnsiTheme="minorHAnsi" w:eastAsiaTheme="minorEastAsia" w:cstheme="minorBidi"/>
          <w:sz w:val="28"/>
          <w:szCs w:val="28"/>
        </w:rPr>
      </w:pPr>
      <w:r w:rsidRPr="3968E241">
        <w:rPr>
          <w:rFonts w:asciiTheme="minorHAnsi" w:hAnsiTheme="minorHAnsi" w:eastAsiaTheme="minorEastAsia" w:cstheme="minorBidi"/>
          <w:sz w:val="28"/>
          <w:szCs w:val="28"/>
        </w:rPr>
        <w:t>List key terms and vocabulary- research meanings and/or context.</w:t>
      </w:r>
    </w:p>
    <w:p w:rsidR="009F6950" w:rsidP="3968E241" w:rsidRDefault="009F6950" w14:paraId="0AA287C6" w14:textId="6610FEC9">
      <w:pPr>
        <w:pStyle w:val="NormalWeb"/>
        <w:numPr>
          <w:ilvl w:val="0"/>
          <w:numId w:val="35"/>
        </w:numPr>
        <w:rPr>
          <w:rFonts w:asciiTheme="minorHAnsi" w:hAnsiTheme="minorHAnsi" w:eastAsiaTheme="minorEastAsia" w:cstheme="minorBidi"/>
          <w:sz w:val="28"/>
          <w:szCs w:val="28"/>
        </w:rPr>
      </w:pPr>
      <w:r w:rsidRPr="3968E241">
        <w:rPr>
          <w:rFonts w:asciiTheme="minorHAnsi" w:hAnsiTheme="minorHAnsi" w:eastAsiaTheme="minorEastAsia" w:cstheme="minorBidi"/>
          <w:sz w:val="28"/>
          <w:szCs w:val="28"/>
        </w:rPr>
        <w:t>Write a list of key questions and/or discussions points that are raised</w:t>
      </w:r>
      <w:r w:rsidRPr="3968E241" w:rsidR="3968E241">
        <w:rPr>
          <w:rFonts w:asciiTheme="minorHAnsi" w:hAnsiTheme="minorHAnsi" w:eastAsiaTheme="minorEastAsia" w:cstheme="minorBidi"/>
          <w:sz w:val="28"/>
          <w:szCs w:val="28"/>
        </w:rPr>
        <w:t xml:space="preserve"> </w:t>
      </w:r>
      <w:r w:rsidRPr="3968E241">
        <w:rPr>
          <w:rFonts w:asciiTheme="minorHAnsi" w:hAnsiTheme="minorHAnsi" w:eastAsiaTheme="minorEastAsia" w:cstheme="minorBidi"/>
          <w:sz w:val="28"/>
          <w:szCs w:val="28"/>
        </w:rPr>
        <w:t xml:space="preserve">Collate notes about key subject matter, </w:t>
      </w:r>
      <w:r w:rsidRPr="3968E241" w:rsidR="009C3B50">
        <w:rPr>
          <w:rFonts w:asciiTheme="minorHAnsi" w:hAnsiTheme="minorHAnsi" w:eastAsiaTheme="minorEastAsia" w:cstheme="minorBidi"/>
          <w:sz w:val="28"/>
          <w:szCs w:val="28"/>
        </w:rPr>
        <w:t>record</w:t>
      </w:r>
      <w:r w:rsidRPr="3968E241">
        <w:rPr>
          <w:rFonts w:asciiTheme="minorHAnsi" w:hAnsiTheme="minorHAnsi" w:eastAsiaTheme="minorEastAsia" w:cstheme="minorBidi"/>
          <w:sz w:val="28"/>
          <w:szCs w:val="28"/>
        </w:rPr>
        <w:t xml:space="preserve"> quotes and any other relevant information.</w:t>
      </w:r>
    </w:p>
    <w:p w:rsidR="00886081" w:rsidP="3968E241" w:rsidRDefault="009F6950" w14:paraId="61FA3416" w14:textId="63088A43">
      <w:pPr>
        <w:pStyle w:val="NormalWeb"/>
        <w:numPr>
          <w:ilvl w:val="0"/>
          <w:numId w:val="35"/>
        </w:numPr>
        <w:rPr>
          <w:rFonts w:asciiTheme="minorHAnsi" w:hAnsiTheme="minorHAnsi" w:eastAsiaTheme="minorEastAsia" w:cstheme="minorBidi"/>
          <w:sz w:val="28"/>
          <w:szCs w:val="28"/>
        </w:rPr>
      </w:pPr>
      <w:r w:rsidRPr="3968E241">
        <w:rPr>
          <w:rFonts w:asciiTheme="minorHAnsi" w:hAnsiTheme="minorHAnsi" w:eastAsiaTheme="minorEastAsia" w:cstheme="minorBidi"/>
          <w:sz w:val="28"/>
          <w:szCs w:val="28"/>
        </w:rPr>
        <w:t>Create a visual mind map of key ideas. Use drawings, images and photographs to illustrate this</w:t>
      </w:r>
    </w:p>
    <w:p w:rsidR="00886081" w:rsidP="3968E241" w:rsidRDefault="00886081" w14:paraId="56AD15DB" w14:textId="77777777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="00886081" w:rsidP="3968E241" w:rsidRDefault="00886081" w14:paraId="535901FF" w14:textId="4D812CB6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="00886081" w:rsidP="3968E241" w:rsidRDefault="3968E241" w14:paraId="154B16F3" w14:textId="0293EC24">
      <w:pPr>
        <w:pStyle w:val="NormalWeb"/>
        <w:jc w:val="center"/>
        <w:rPr>
          <w:rFonts w:asciiTheme="minorHAnsi" w:hAnsiTheme="minorHAnsi" w:eastAsiaTheme="minorEastAsia" w:cstheme="minorBidi"/>
          <w:b/>
          <w:bCs/>
          <w:sz w:val="28"/>
          <w:szCs w:val="28"/>
        </w:rPr>
      </w:pPr>
      <w:r w:rsidRPr="3968E241">
        <w:rPr>
          <w:rFonts w:asciiTheme="minorHAnsi" w:hAnsiTheme="minorHAnsi" w:eastAsiaTheme="minorEastAsia" w:cstheme="minorBidi"/>
          <w:b/>
          <w:bCs/>
          <w:sz w:val="28"/>
          <w:szCs w:val="28"/>
        </w:rPr>
        <w:t>Suggested Artists to investigate</w:t>
      </w:r>
    </w:p>
    <w:p w:rsidR="3968E241" w:rsidP="3968E241" w:rsidRDefault="3968E241" w14:paraId="1C1A2AA1" w14:textId="2E482440">
      <w:pPr>
        <w:pStyle w:val="Heading1"/>
        <w:rPr>
          <w:rFonts w:asciiTheme="minorHAnsi" w:hAnsiTheme="minorHAnsi" w:eastAsiaTheme="minorEastAsia" w:cstheme="minorBidi"/>
        </w:rPr>
      </w:pPr>
      <w:r>
        <w:rPr>
          <w:noProof/>
        </w:rPr>
        <w:lastRenderedPageBreak/>
        <w:drawing>
          <wp:inline distT="0" distB="0" distL="0" distR="0" wp14:anchorId="4BE70C7F" wp14:editId="75C8E7B6">
            <wp:extent cx="2533650" cy="2019300"/>
            <wp:effectExtent l="0" t="0" r="0" b="0"/>
            <wp:docPr id="179766378" name="Picture 17976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65F37E" wp14:editId="18176FEB">
            <wp:extent cx="2466975" cy="266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6F15E" wp14:editId="2B5F18A4">
            <wp:extent cx="1800225" cy="962025"/>
            <wp:effectExtent l="0" t="0" r="0" b="0"/>
            <wp:docPr id="1305207050" name="Picture 1305207050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EE019" wp14:editId="224D5FF4">
            <wp:extent cx="1857375" cy="885825"/>
            <wp:effectExtent l="0" t="0" r="0" b="0"/>
            <wp:docPr id="97761883" name="Picture 97761883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9F46272" wp14:editId="60C2DC29">
            <wp:extent cx="2362200" cy="2876550"/>
            <wp:effectExtent l="0" t="0" r="0" b="0"/>
            <wp:docPr id="1439796294" name="Picture 143979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D4766" wp14:editId="370F5BDB">
            <wp:extent cx="2943225" cy="657225"/>
            <wp:effectExtent l="0" t="0" r="0" b="0"/>
            <wp:docPr id="1114997703" name="Picture 1114997703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316DB" wp14:editId="34DD2BF4">
            <wp:extent cx="2869406" cy="2295525"/>
            <wp:effectExtent l="0" t="0" r="0" b="0"/>
            <wp:docPr id="1620702800" name="Picture 162070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406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038A75F2" w14:textId="6499412E">
      <w:pPr>
        <w:pStyle w:val="Heading1"/>
        <w:rPr>
          <w:rFonts w:asciiTheme="minorHAnsi" w:hAnsiTheme="minorHAnsi" w:eastAsiaTheme="minorEastAsia" w:cstheme="minorBidi"/>
          <w:b/>
          <w:bCs/>
          <w:color w:val="222222"/>
          <w:sz w:val="28"/>
          <w:szCs w:val="28"/>
        </w:rPr>
      </w:pPr>
      <w:r w:rsidRPr="3968E241">
        <w:rPr>
          <w:rFonts w:asciiTheme="minorHAnsi" w:hAnsiTheme="minorHAnsi" w:eastAsiaTheme="minorEastAsia" w:cstheme="minorBidi"/>
          <w:b/>
          <w:bCs/>
          <w:color w:val="222222"/>
          <w:sz w:val="28"/>
          <w:szCs w:val="28"/>
        </w:rPr>
        <w:lastRenderedPageBreak/>
        <w:t>Paul Cézanne, Still Life with Skull, 1900</w:t>
      </w:r>
    </w:p>
    <w:p w:rsidR="3968E241" w:rsidP="3968E241" w:rsidRDefault="3968E241" w14:paraId="5DAC6826" w14:textId="7664AC3C">
      <w:r>
        <w:rPr>
          <w:noProof/>
        </w:rPr>
        <w:drawing>
          <wp:inline distT="0" distB="0" distL="0" distR="0" wp14:anchorId="0E2DD45B" wp14:editId="593A76F3">
            <wp:extent cx="3346593" cy="2524125"/>
            <wp:effectExtent l="0" t="0" r="0" b="0"/>
            <wp:docPr id="1194240291" name="Picture 119424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93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5C5D1428" w14:textId="3FC0FCB1">
      <w:pPr>
        <w:rPr>
          <w:b/>
          <w:bCs/>
          <w:sz w:val="28"/>
          <w:szCs w:val="28"/>
        </w:rPr>
      </w:pPr>
      <w:r w:rsidRPr="3968E241">
        <w:rPr>
          <w:b/>
          <w:bCs/>
          <w:sz w:val="28"/>
          <w:szCs w:val="28"/>
        </w:rPr>
        <w:t>Georges Braque</w:t>
      </w:r>
    </w:p>
    <w:p w:rsidR="3968E241" w:rsidP="3968E241" w:rsidRDefault="3968E241" w14:paraId="16267510" w14:textId="0DC6369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E2160FD" wp14:editId="00500F8C">
            <wp:extent cx="3406140" cy="2838450"/>
            <wp:effectExtent l="0" t="0" r="0" b="0"/>
            <wp:docPr id="981818373" name="Picture 98181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713479FF" w14:textId="4D3B6AB0">
      <w:pPr>
        <w:rPr>
          <w:rFonts w:eastAsiaTheme="minorEastAsia"/>
          <w:b/>
          <w:bCs/>
          <w:sz w:val="32"/>
          <w:szCs w:val="32"/>
        </w:rPr>
      </w:pPr>
      <w:r w:rsidRPr="3968E241">
        <w:rPr>
          <w:rFonts w:eastAsiaTheme="minorEastAsia"/>
          <w:b/>
          <w:bCs/>
          <w:sz w:val="32"/>
          <w:szCs w:val="32"/>
        </w:rPr>
        <w:t>Henri Matisse</w:t>
      </w:r>
    </w:p>
    <w:p w:rsidR="3968E241" w:rsidP="3968E241" w:rsidRDefault="3968E241" w14:paraId="3CAB3360" w14:textId="494E7ECB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24EF28B" wp14:editId="0B9606F5">
            <wp:extent cx="2794556" cy="3076575"/>
            <wp:effectExtent l="0" t="0" r="0" b="0"/>
            <wp:docPr id="923005257" name="Picture 92300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556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5D873251" w14:textId="7FB3839B">
      <w:pPr>
        <w:rPr>
          <w:rFonts w:eastAsiaTheme="minorEastAsia"/>
          <w:b/>
          <w:bCs/>
          <w:sz w:val="32"/>
          <w:szCs w:val="32"/>
        </w:rPr>
      </w:pPr>
      <w:r w:rsidRPr="3968E241">
        <w:rPr>
          <w:rFonts w:eastAsiaTheme="minorEastAsia"/>
          <w:b/>
          <w:bCs/>
          <w:sz w:val="32"/>
          <w:szCs w:val="32"/>
        </w:rPr>
        <w:t>Alice Neel</w:t>
      </w:r>
    </w:p>
    <w:p w:rsidR="3968E241" w:rsidP="3968E241" w:rsidRDefault="3968E241" w14:paraId="11A9BA4A" w14:textId="5F31B47B">
      <w:r>
        <w:rPr>
          <w:noProof/>
        </w:rPr>
        <w:drawing>
          <wp:inline distT="0" distB="0" distL="0" distR="0" wp14:anchorId="1ED22CED" wp14:editId="79C4EC09">
            <wp:extent cx="3752850" cy="3752850"/>
            <wp:effectExtent l="0" t="0" r="0" b="0"/>
            <wp:docPr id="1883184912" name="Picture 188318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00FE3425" w14:textId="38E30DFA">
      <w:pPr>
        <w:rPr>
          <w:b/>
          <w:bCs/>
          <w:sz w:val="32"/>
          <w:szCs w:val="32"/>
        </w:rPr>
      </w:pPr>
      <w:r w:rsidRPr="3968E241">
        <w:rPr>
          <w:b/>
          <w:bCs/>
          <w:sz w:val="32"/>
          <w:szCs w:val="32"/>
        </w:rPr>
        <w:t>Frieda Kahlo</w:t>
      </w:r>
    </w:p>
    <w:p w:rsidR="3968E241" w:rsidP="3968E241" w:rsidRDefault="3968E241" w14:paraId="3AF14FDA" w14:textId="790BDEFB">
      <w:pPr>
        <w:pStyle w:val="NormalWeb"/>
        <w:jc w:val="center"/>
      </w:pPr>
    </w:p>
    <w:p w:rsidR="3968E241" w:rsidP="3968E241" w:rsidRDefault="3968E241" w14:paraId="03FD1A53" w14:textId="5FE558B1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9C2599D" wp14:editId="332E6102">
            <wp:extent cx="3213259" cy="3295650"/>
            <wp:effectExtent l="0" t="0" r="0" b="0"/>
            <wp:docPr id="1449986079" name="Picture 144998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59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2B2276F2" w14:textId="08376931">
      <w:pPr>
        <w:pStyle w:val="NormalWeb"/>
        <w:jc w:val="center"/>
        <w:rPr>
          <w:rFonts w:asciiTheme="minorHAnsi" w:hAnsiTheme="minorHAnsi" w:eastAsiaTheme="minorEastAsia" w:cstheme="minorBidi"/>
        </w:rPr>
      </w:pPr>
      <w:r w:rsidRPr="3968E241">
        <w:rPr>
          <w:rFonts w:asciiTheme="minorHAnsi" w:hAnsiTheme="minorHAnsi" w:eastAsiaTheme="minorEastAsia" w:cstheme="minorBidi"/>
          <w:b/>
          <w:bCs/>
          <w:sz w:val="32"/>
          <w:szCs w:val="32"/>
        </w:rPr>
        <w:t>Faith Ringold</w:t>
      </w:r>
      <w:r>
        <w:br/>
      </w:r>
      <w:r>
        <w:br/>
      </w:r>
      <w:r>
        <w:rPr>
          <w:noProof/>
        </w:rPr>
        <w:drawing>
          <wp:inline distT="0" distB="0" distL="0" distR="0" wp14:anchorId="3ADECC64" wp14:editId="3643D35D">
            <wp:extent cx="3390900" cy="4572000"/>
            <wp:effectExtent l="0" t="0" r="0" b="0"/>
            <wp:docPr id="1326731916" name="Picture 132673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33FC5DEB" w14:textId="54C6FDB6">
      <w:pPr>
        <w:pStyle w:val="NormalWeb"/>
        <w:jc w:val="center"/>
        <w:rPr>
          <w:rFonts w:asciiTheme="minorHAnsi" w:hAnsiTheme="minorHAnsi" w:eastAsiaTheme="minorEastAsia" w:cstheme="minorBidi"/>
          <w:b/>
          <w:bCs/>
          <w:sz w:val="32"/>
          <w:szCs w:val="32"/>
        </w:rPr>
      </w:pPr>
      <w:r w:rsidRPr="3968E241">
        <w:rPr>
          <w:rFonts w:asciiTheme="minorHAnsi" w:hAnsiTheme="minorHAnsi" w:eastAsiaTheme="minorEastAsia" w:cstheme="minorBidi"/>
          <w:b/>
          <w:bCs/>
          <w:sz w:val="32"/>
          <w:szCs w:val="32"/>
        </w:rPr>
        <w:t>John Wonnacott</w:t>
      </w:r>
    </w:p>
    <w:p w:rsidR="3968E241" w:rsidP="3968E241" w:rsidRDefault="3968E241" w14:paraId="11C74856" w14:textId="632DE467">
      <w:pPr>
        <w:pStyle w:val="NormalWeb"/>
        <w:jc w:val="center"/>
        <w:rPr>
          <w:rFonts w:asciiTheme="minorHAnsi" w:hAnsiTheme="minorHAnsi" w:eastAsiaTheme="minorEastAsia" w:cstheme="minorBidi"/>
        </w:rPr>
      </w:pPr>
      <w:r>
        <w:rPr>
          <w:noProof/>
        </w:rPr>
        <w:lastRenderedPageBreak/>
        <w:drawing>
          <wp:inline distT="0" distB="0" distL="0" distR="0" wp14:anchorId="710FACD7" wp14:editId="003CF084">
            <wp:extent cx="3219450" cy="2581275"/>
            <wp:effectExtent l="0" t="0" r="0" b="0"/>
            <wp:docPr id="1155392302" name="Picture 115539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193D1E2A" w14:textId="5DAB2F34">
      <w:pPr>
        <w:pStyle w:val="NormalWeb"/>
        <w:jc w:val="center"/>
        <w:rPr>
          <w:rFonts w:asciiTheme="minorHAnsi" w:hAnsiTheme="minorHAnsi" w:eastAsiaTheme="minorEastAsia" w:cstheme="minorBidi"/>
          <w:b/>
          <w:bCs/>
          <w:color w:val="000000" w:themeColor="text1"/>
          <w:sz w:val="32"/>
          <w:szCs w:val="32"/>
        </w:rPr>
      </w:pPr>
      <w:r w:rsidRPr="3968E241">
        <w:rPr>
          <w:rFonts w:asciiTheme="minorHAnsi" w:hAnsiTheme="minorHAnsi" w:eastAsiaTheme="minorEastAsia" w:cstheme="minorBidi"/>
          <w:b/>
          <w:bCs/>
          <w:color w:val="000000" w:themeColor="text1"/>
          <w:sz w:val="32"/>
          <w:szCs w:val="32"/>
        </w:rPr>
        <w:t>Adebanji Alade</w:t>
      </w:r>
    </w:p>
    <w:p w:rsidR="00886081" w:rsidP="3968E241" w:rsidRDefault="00886081" w14:paraId="7CBC18AD" w14:textId="77777777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="3968E241" w:rsidP="3968E241" w:rsidRDefault="3968E241" w14:paraId="4857BE55" w14:textId="5B9CAC26">
      <w:pPr>
        <w:pStyle w:val="NormalWeb"/>
        <w:jc w:val="center"/>
        <w:rPr>
          <w:rFonts w:asciiTheme="minorHAnsi" w:hAnsiTheme="minorHAnsi" w:eastAsiaTheme="minorEastAsia" w:cstheme="minorBidi"/>
        </w:rPr>
      </w:pPr>
      <w:r>
        <w:rPr>
          <w:noProof/>
        </w:rPr>
        <w:drawing>
          <wp:inline distT="0" distB="0" distL="0" distR="0" wp14:anchorId="1448A972" wp14:editId="0FD1C3C5">
            <wp:extent cx="4572000" cy="3048000"/>
            <wp:effectExtent l="0" t="0" r="0" b="0"/>
            <wp:docPr id="29202155" name="Picture 2920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68E241" w:rsidP="3968E241" w:rsidRDefault="3968E241" w14:paraId="28808CE6" w14:textId="5682AF2C">
      <w:pPr>
        <w:pStyle w:val="NormalWeb"/>
        <w:jc w:val="center"/>
        <w:rPr>
          <w:rFonts w:asciiTheme="minorHAnsi" w:hAnsiTheme="minorHAnsi" w:eastAsiaTheme="minorEastAsia" w:cstheme="minorBidi"/>
          <w:b/>
          <w:bCs/>
          <w:sz w:val="32"/>
          <w:szCs w:val="32"/>
        </w:rPr>
      </w:pPr>
      <w:r w:rsidRPr="3968E241">
        <w:rPr>
          <w:rFonts w:asciiTheme="minorHAnsi" w:hAnsiTheme="minorHAnsi" w:eastAsiaTheme="minorEastAsia" w:cstheme="minorBidi"/>
          <w:b/>
          <w:bCs/>
          <w:sz w:val="32"/>
          <w:szCs w:val="32"/>
        </w:rPr>
        <w:t>Edward Bawden</w:t>
      </w:r>
    </w:p>
    <w:p w:rsidR="00886081" w:rsidP="3968E241" w:rsidRDefault="00886081" w14:paraId="570BB216" w14:textId="77777777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="00886081" w:rsidP="3968E241" w:rsidRDefault="00886081" w14:paraId="76BBDEF7" w14:textId="77777777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="00886081" w:rsidP="3968E241" w:rsidRDefault="00886081" w14:paraId="206595EE" w14:textId="77777777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="00886081" w:rsidP="3968E241" w:rsidRDefault="00886081" w14:paraId="74358A06" w14:textId="77777777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="00886081" w:rsidP="3968E241" w:rsidRDefault="00886081" w14:paraId="44FCFBB8" w14:textId="77777777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="00886081" w:rsidP="3968E241" w:rsidRDefault="00886081" w14:paraId="38519F48" w14:textId="77777777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="00886081" w:rsidP="3968E241" w:rsidRDefault="00886081" w14:paraId="2E58540A" w14:textId="77777777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</w:p>
    <w:p w:rsidRPr="00976E5F" w:rsidR="000202EF" w:rsidP="3968E241" w:rsidRDefault="000202EF" w14:paraId="63729073" w14:textId="1B39BC91">
      <w:pPr>
        <w:pStyle w:val="NormalWeb"/>
        <w:jc w:val="center"/>
        <w:rPr>
          <w:rFonts w:asciiTheme="minorHAnsi" w:hAnsiTheme="minorHAnsi" w:eastAsiaTheme="minorEastAsia" w:cstheme="minorBidi"/>
          <w:sz w:val="28"/>
          <w:szCs w:val="28"/>
        </w:rPr>
      </w:pPr>
      <w:r>
        <w:br/>
      </w:r>
    </w:p>
    <w:p w:rsidR="000202EF" w:rsidP="3968E241" w:rsidRDefault="000202EF" w14:paraId="3D1C872F" w14:textId="34855CCD">
      <w:pPr>
        <w:pStyle w:val="NormalWeb"/>
        <w:jc w:val="center"/>
        <w:rPr>
          <w:rFonts w:asciiTheme="minorHAnsi" w:hAnsiTheme="minorHAnsi" w:eastAsiaTheme="minorEastAsia" w:cstheme="minorBidi"/>
        </w:rPr>
      </w:pPr>
    </w:p>
    <w:p w:rsidR="003F15CB" w:rsidP="3968E241" w:rsidRDefault="003F15CB" w14:paraId="46BF9F3C" w14:textId="4E32BE32">
      <w:pPr>
        <w:pStyle w:val="NormalWeb"/>
        <w:jc w:val="center"/>
        <w:rPr>
          <w:rFonts w:asciiTheme="minorHAnsi" w:hAnsiTheme="minorHAnsi" w:eastAsiaTheme="minorEastAsia" w:cstheme="minorBidi"/>
        </w:rPr>
      </w:pPr>
    </w:p>
    <w:p w:rsidR="003F15CB" w:rsidP="3968E241" w:rsidRDefault="003F15CB" w14:paraId="65CD965E" w14:textId="5DE63888">
      <w:pPr>
        <w:pStyle w:val="NormalWeb"/>
        <w:jc w:val="center"/>
        <w:rPr>
          <w:rFonts w:asciiTheme="minorHAnsi" w:hAnsiTheme="minorHAnsi" w:eastAsiaTheme="minorEastAsia" w:cstheme="minorBidi"/>
        </w:rPr>
      </w:pPr>
    </w:p>
    <w:p w:rsidR="003F15CB" w:rsidP="3968E241" w:rsidRDefault="003F15CB" w14:paraId="1B0E807F" w14:textId="7FA0B858">
      <w:pPr>
        <w:pStyle w:val="NormalWeb"/>
        <w:jc w:val="center"/>
        <w:rPr>
          <w:rFonts w:asciiTheme="minorHAnsi" w:hAnsiTheme="minorHAnsi" w:eastAsiaTheme="minorEastAsia" w:cstheme="minorBidi"/>
        </w:rPr>
      </w:pPr>
    </w:p>
    <w:p w:rsidR="003F15CB" w:rsidP="3968E241" w:rsidRDefault="003F15CB" w14:paraId="166454A4" w14:textId="53CD0E50">
      <w:pPr>
        <w:pStyle w:val="NormalWeb"/>
        <w:jc w:val="center"/>
        <w:rPr>
          <w:rFonts w:asciiTheme="minorHAnsi" w:hAnsiTheme="minorHAnsi" w:eastAsiaTheme="minorEastAsia" w:cstheme="minorBidi"/>
        </w:rPr>
      </w:pPr>
    </w:p>
    <w:p w:rsidR="003F15CB" w:rsidP="3968E241" w:rsidRDefault="003F15CB" w14:paraId="220FDC84" w14:textId="77777777">
      <w:pPr>
        <w:pStyle w:val="NormalWeb"/>
        <w:jc w:val="center"/>
        <w:rPr>
          <w:rFonts w:asciiTheme="minorHAnsi" w:hAnsiTheme="minorHAnsi" w:eastAsiaTheme="minorEastAsia" w:cstheme="minorBidi"/>
        </w:rPr>
      </w:pPr>
    </w:p>
    <w:p w:rsidR="003F15CB" w:rsidP="3968E241" w:rsidRDefault="003F15CB" w14:paraId="558B6BA0" w14:textId="77777777">
      <w:pPr>
        <w:pStyle w:val="NormalWeb"/>
        <w:jc w:val="center"/>
        <w:rPr>
          <w:rFonts w:asciiTheme="minorHAnsi" w:hAnsiTheme="minorHAnsi" w:eastAsiaTheme="minorEastAsia" w:cstheme="minorBidi"/>
        </w:rPr>
      </w:pPr>
    </w:p>
    <w:p w:rsidR="000202EF" w:rsidP="3968E241" w:rsidRDefault="000202EF" w14:paraId="0A7AF623" w14:textId="77777777">
      <w:pPr>
        <w:pStyle w:val="NormalWeb"/>
        <w:jc w:val="center"/>
        <w:rPr>
          <w:rFonts w:asciiTheme="minorHAnsi" w:hAnsiTheme="minorHAnsi" w:eastAsiaTheme="minorEastAsia" w:cstheme="minorBidi"/>
        </w:rPr>
      </w:pPr>
    </w:p>
    <w:sectPr w:rsidR="000202EF" w:rsidSect="00E1083B">
      <w:footerReference w:type="default" r:id="rId51"/>
      <w:pgSz w:w="11906" w:h="16838" w:orient="portrait"/>
      <w:pgMar w:top="1440" w:right="1080" w:bottom="851" w:left="1080" w:header="708" w:footer="708" w:gutter="0"/>
      <w:pgBorders w:offsetFrom="page">
        <w:top w:val="thinThickSmallGap" w:color="F58776" w:sz="24" w:space="24"/>
        <w:left w:val="thinThickSmallGap" w:color="F58776" w:sz="24" w:space="24"/>
        <w:bottom w:val="thickThinSmallGap" w:color="F58776" w:sz="24" w:space="24"/>
        <w:right w:val="thickThinSmallGap" w:color="F58776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174" w:rsidP="00C31A19" w:rsidRDefault="005C5174" w14:paraId="12D94E90" w14:textId="77777777">
      <w:pPr>
        <w:spacing w:after="0" w:line="240" w:lineRule="auto"/>
      </w:pPr>
      <w:r>
        <w:separator/>
      </w:r>
    </w:p>
  </w:endnote>
  <w:endnote w:type="continuationSeparator" w:id="0">
    <w:p w:rsidR="005C5174" w:rsidP="00C31A19" w:rsidRDefault="005C5174" w14:paraId="7993E91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78163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02EF" w:rsidRDefault="000202EF" w14:paraId="258C5D46" w14:textId="125D97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0A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02EF" w:rsidRDefault="000202EF" w14:paraId="14E3041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174" w:rsidP="00C31A19" w:rsidRDefault="005C5174" w14:paraId="1D5AA2AB" w14:textId="77777777">
      <w:pPr>
        <w:spacing w:after="0" w:line="240" w:lineRule="auto"/>
      </w:pPr>
      <w:r>
        <w:separator/>
      </w:r>
    </w:p>
  </w:footnote>
  <w:footnote w:type="continuationSeparator" w:id="0">
    <w:p w:rsidR="005C5174" w:rsidP="00C31A19" w:rsidRDefault="005C5174" w14:paraId="00132AF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4A04"/>
    <w:multiLevelType w:val="hybridMultilevel"/>
    <w:tmpl w:val="665EB926"/>
    <w:lvl w:ilvl="0" w:tplc="8B362A08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w:ilvl="1" w:tplc="D60868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36687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C0BC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8E9E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8804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9ECD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196C7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0FA52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D81E38"/>
    <w:multiLevelType w:val="hybridMultilevel"/>
    <w:tmpl w:val="AFB08A32"/>
    <w:lvl w:ilvl="0" w:tplc="27649B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13A19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EB2D9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98232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9AFE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D3A92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BCF2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685CE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A5419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4B776E8"/>
    <w:multiLevelType w:val="hybridMultilevel"/>
    <w:tmpl w:val="AE24445A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" w15:restartNumberingAfterBreak="0">
    <w:nsid w:val="157717CF"/>
    <w:multiLevelType w:val="hybridMultilevel"/>
    <w:tmpl w:val="1A023BDC"/>
    <w:lvl w:ilvl="0" w:tplc="08090013">
      <w:start w:val="1"/>
      <w:numFmt w:val="upperRoman"/>
      <w:lvlText w:val="%1."/>
      <w:lvlJc w:val="righ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19AD4A21"/>
    <w:multiLevelType w:val="multilevel"/>
    <w:tmpl w:val="4960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CB038CE"/>
    <w:multiLevelType w:val="multilevel"/>
    <w:tmpl w:val="D9227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1053D60"/>
    <w:multiLevelType w:val="hybridMultilevel"/>
    <w:tmpl w:val="EEB63B68"/>
    <w:lvl w:ilvl="0" w:tplc="9126C896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A61286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C082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40EF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B2E2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556A8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92E3D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2EA87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098EC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6B0821"/>
    <w:multiLevelType w:val="hybridMultilevel"/>
    <w:tmpl w:val="F904DAC2"/>
    <w:lvl w:ilvl="0" w:tplc="BE265F9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3FEB46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1138F1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E766E9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2D2B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7D663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80247E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7D54A6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39003AD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D67BEE"/>
    <w:multiLevelType w:val="hybridMultilevel"/>
    <w:tmpl w:val="3B7680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491C19"/>
    <w:multiLevelType w:val="hybridMultilevel"/>
    <w:tmpl w:val="2CE0E98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DA3E29E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B0B825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12E6F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8AF44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AF6A0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7201B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DF478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3427B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3B7AA2"/>
    <w:multiLevelType w:val="hybridMultilevel"/>
    <w:tmpl w:val="B2586280"/>
    <w:lvl w:ilvl="0" w:tplc="50C05B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5368A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38AE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5DCEC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A695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9E846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0A19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27EAB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81868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6559E7A"/>
    <w:multiLevelType w:val="hybridMultilevel"/>
    <w:tmpl w:val="E856B024"/>
    <w:lvl w:ilvl="0" w:tplc="DAFEEF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3C50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C3ECC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50CF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98D3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EA15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118E6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AB4EC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E5013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7714D6D"/>
    <w:multiLevelType w:val="hybridMultilevel"/>
    <w:tmpl w:val="40545440"/>
    <w:lvl w:ilvl="0" w:tplc="89EA5D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3AACE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C2D4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2A44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EAED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8483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8EA12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60B4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E0BC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83268B9"/>
    <w:multiLevelType w:val="hybridMultilevel"/>
    <w:tmpl w:val="D8000668"/>
    <w:lvl w:ilvl="0" w:tplc="2EC45E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6CC9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3290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54CB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38B9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D058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EE71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C2EC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ACD2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B726647"/>
    <w:multiLevelType w:val="multilevel"/>
    <w:tmpl w:val="E690B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2E023DB6"/>
    <w:multiLevelType w:val="hybridMultilevel"/>
    <w:tmpl w:val="7BBE8664"/>
    <w:lvl w:ilvl="0" w:tplc="44C6C2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942D63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99D867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EFBED62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823E20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1E7037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856AAC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1FCC2C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D408E3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3FD2DD2"/>
    <w:multiLevelType w:val="hybridMultilevel"/>
    <w:tmpl w:val="042C65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6702CF2"/>
    <w:multiLevelType w:val="hybridMultilevel"/>
    <w:tmpl w:val="1A6846F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370C15F5"/>
    <w:multiLevelType w:val="hybridMultilevel"/>
    <w:tmpl w:val="FABA4108"/>
    <w:lvl w:ilvl="0" w:tplc="323212C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3B52218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57EA1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AE231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04E882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998E7F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EDA7F8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F162BF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3154CF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BC3721F"/>
    <w:multiLevelType w:val="hybridMultilevel"/>
    <w:tmpl w:val="BF2689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F571F3F"/>
    <w:multiLevelType w:val="hybridMultilevel"/>
    <w:tmpl w:val="DE5E3F10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1" w15:restartNumberingAfterBreak="0">
    <w:nsid w:val="42882861"/>
    <w:multiLevelType w:val="hybridMultilevel"/>
    <w:tmpl w:val="83FCE0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86C2450"/>
    <w:multiLevelType w:val="hybridMultilevel"/>
    <w:tmpl w:val="B980015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AAC0016"/>
    <w:multiLevelType w:val="hybridMultilevel"/>
    <w:tmpl w:val="6220C034"/>
    <w:lvl w:ilvl="0" w:tplc="2C785A10">
      <w:start w:val="1"/>
      <w:numFmt w:val="bullet"/>
      <w:lvlText w:val="*"/>
      <w:lvlJc w:val="left"/>
      <w:pPr>
        <w:ind w:left="720" w:hanging="360"/>
      </w:pPr>
      <w:rPr>
        <w:rFonts w:hint="default" w:ascii="Wingdings 2" w:hAnsi="Wingdings 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E8A39EB"/>
    <w:multiLevelType w:val="hybridMultilevel"/>
    <w:tmpl w:val="7BB43A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EB82CCF"/>
    <w:multiLevelType w:val="multilevel"/>
    <w:tmpl w:val="6910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550B3B74"/>
    <w:multiLevelType w:val="hybridMultilevel"/>
    <w:tmpl w:val="663A30BC"/>
    <w:lvl w:ilvl="0" w:tplc="00B2EC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92CCA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A295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7C4F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BC84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7044E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8CC48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48E7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48C4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6D146A6"/>
    <w:multiLevelType w:val="multilevel"/>
    <w:tmpl w:val="2CFA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8" w15:restartNumberingAfterBreak="0">
    <w:nsid w:val="60172365"/>
    <w:multiLevelType w:val="multilevel"/>
    <w:tmpl w:val="4390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609D26DD"/>
    <w:multiLevelType w:val="hybridMultilevel"/>
    <w:tmpl w:val="4C4C6D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8E205EE"/>
    <w:multiLevelType w:val="hybridMultilevel"/>
    <w:tmpl w:val="61D0F578"/>
    <w:lvl w:ilvl="0" w:tplc="BFF811E4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FC2F28"/>
    <w:multiLevelType w:val="hybridMultilevel"/>
    <w:tmpl w:val="84C614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82CED34"/>
    <w:multiLevelType w:val="hybridMultilevel"/>
    <w:tmpl w:val="A23EB1CC"/>
    <w:lvl w:ilvl="0" w:tplc="6B368E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86AFA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9863E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BA76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981D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B6C7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5F259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6C4A69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F0C90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9386CAC"/>
    <w:multiLevelType w:val="hybridMultilevel"/>
    <w:tmpl w:val="3C8ACE48"/>
    <w:lvl w:ilvl="0" w:tplc="550AC3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5A30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850E1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12CB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124E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C1254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696E4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7CE55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1C003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C4834D8"/>
    <w:multiLevelType w:val="hybridMultilevel"/>
    <w:tmpl w:val="D1320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30DAF"/>
    <w:multiLevelType w:val="hybridMultilevel"/>
    <w:tmpl w:val="5ADE77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33"/>
  </w:num>
  <w:num w:numId="3">
    <w:abstractNumId w:val="26"/>
  </w:num>
  <w:num w:numId="4">
    <w:abstractNumId w:val="10"/>
  </w:num>
  <w:num w:numId="5">
    <w:abstractNumId w:val="12"/>
  </w:num>
  <w:num w:numId="6">
    <w:abstractNumId w:val="13"/>
  </w:num>
  <w:num w:numId="7">
    <w:abstractNumId w:val="0"/>
  </w:num>
  <w:num w:numId="8">
    <w:abstractNumId w:val="11"/>
  </w:num>
  <w:num w:numId="9">
    <w:abstractNumId w:val="32"/>
  </w:num>
  <w:num w:numId="10">
    <w:abstractNumId w:val="6"/>
  </w:num>
  <w:num w:numId="11">
    <w:abstractNumId w:val="22"/>
  </w:num>
  <w:num w:numId="12">
    <w:abstractNumId w:val="19"/>
  </w:num>
  <w:num w:numId="13">
    <w:abstractNumId w:val="29"/>
  </w:num>
  <w:num w:numId="14">
    <w:abstractNumId w:val="23"/>
  </w:num>
  <w:num w:numId="15">
    <w:abstractNumId w:val="35"/>
  </w:num>
  <w:num w:numId="16">
    <w:abstractNumId w:val="21"/>
  </w:num>
  <w:num w:numId="17">
    <w:abstractNumId w:val="5"/>
  </w:num>
  <w:num w:numId="18">
    <w:abstractNumId w:val="14"/>
  </w:num>
  <w:num w:numId="19">
    <w:abstractNumId w:val="20"/>
  </w:num>
  <w:num w:numId="20">
    <w:abstractNumId w:val="8"/>
  </w:num>
  <w:num w:numId="21">
    <w:abstractNumId w:val="31"/>
  </w:num>
  <w:num w:numId="22">
    <w:abstractNumId w:val="25"/>
  </w:num>
  <w:num w:numId="23">
    <w:abstractNumId w:val="24"/>
  </w:num>
  <w:num w:numId="24">
    <w:abstractNumId w:val="28"/>
  </w:num>
  <w:num w:numId="25">
    <w:abstractNumId w:val="27"/>
  </w:num>
  <w:num w:numId="26">
    <w:abstractNumId w:val="2"/>
  </w:num>
  <w:num w:numId="27">
    <w:abstractNumId w:val="4"/>
  </w:num>
  <w:num w:numId="28">
    <w:abstractNumId w:val="3"/>
  </w:num>
  <w:num w:numId="29">
    <w:abstractNumId w:val="15"/>
  </w:num>
  <w:num w:numId="30">
    <w:abstractNumId w:val="7"/>
  </w:num>
  <w:num w:numId="31">
    <w:abstractNumId w:val="18"/>
  </w:num>
  <w:num w:numId="32">
    <w:abstractNumId w:val="9"/>
  </w:num>
  <w:num w:numId="33">
    <w:abstractNumId w:val="34"/>
  </w:num>
  <w:num w:numId="34">
    <w:abstractNumId w:val="17"/>
  </w:num>
  <w:num w:numId="35">
    <w:abstractNumId w:val="16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FE0"/>
    <w:rsid w:val="000001AC"/>
    <w:rsid w:val="00001C0E"/>
    <w:rsid w:val="000202EF"/>
    <w:rsid w:val="00026F93"/>
    <w:rsid w:val="00032315"/>
    <w:rsid w:val="000323A4"/>
    <w:rsid w:val="000330CC"/>
    <w:rsid w:val="0003359C"/>
    <w:rsid w:val="0003542E"/>
    <w:rsid w:val="00042494"/>
    <w:rsid w:val="00042FAF"/>
    <w:rsid w:val="000501EC"/>
    <w:rsid w:val="00053EF7"/>
    <w:rsid w:val="00055B8C"/>
    <w:rsid w:val="00063682"/>
    <w:rsid w:val="00080726"/>
    <w:rsid w:val="00097C21"/>
    <w:rsid w:val="000B5D01"/>
    <w:rsid w:val="000C0DBC"/>
    <w:rsid w:val="000D0076"/>
    <w:rsid w:val="000D43BA"/>
    <w:rsid w:val="000D4FE6"/>
    <w:rsid w:val="000E1D04"/>
    <w:rsid w:val="000E7F04"/>
    <w:rsid w:val="000F1D59"/>
    <w:rsid w:val="001057DC"/>
    <w:rsid w:val="00106AF8"/>
    <w:rsid w:val="00112BDD"/>
    <w:rsid w:val="00115A50"/>
    <w:rsid w:val="00122DFD"/>
    <w:rsid w:val="00132DBE"/>
    <w:rsid w:val="00147D43"/>
    <w:rsid w:val="0015236B"/>
    <w:rsid w:val="0015766F"/>
    <w:rsid w:val="00164D6F"/>
    <w:rsid w:val="0016559B"/>
    <w:rsid w:val="00174740"/>
    <w:rsid w:val="00175CC8"/>
    <w:rsid w:val="0018297F"/>
    <w:rsid w:val="001A370A"/>
    <w:rsid w:val="001A4ED6"/>
    <w:rsid w:val="001C6E8D"/>
    <w:rsid w:val="001D3541"/>
    <w:rsid w:val="001D3AD0"/>
    <w:rsid w:val="001E4503"/>
    <w:rsid w:val="001F7074"/>
    <w:rsid w:val="00211BDE"/>
    <w:rsid w:val="0022697E"/>
    <w:rsid w:val="00231F73"/>
    <w:rsid w:val="00233593"/>
    <w:rsid w:val="002336C3"/>
    <w:rsid w:val="00253E7A"/>
    <w:rsid w:val="00254540"/>
    <w:rsid w:val="0026204C"/>
    <w:rsid w:val="002638E0"/>
    <w:rsid w:val="002664EC"/>
    <w:rsid w:val="00266EC5"/>
    <w:rsid w:val="00270990"/>
    <w:rsid w:val="00276374"/>
    <w:rsid w:val="00276919"/>
    <w:rsid w:val="002827EF"/>
    <w:rsid w:val="002868B1"/>
    <w:rsid w:val="002870E9"/>
    <w:rsid w:val="00294A28"/>
    <w:rsid w:val="002969D7"/>
    <w:rsid w:val="002A6067"/>
    <w:rsid w:val="002C2BDF"/>
    <w:rsid w:val="002C2CB4"/>
    <w:rsid w:val="002D1D50"/>
    <w:rsid w:val="002D378D"/>
    <w:rsid w:val="002DE2EB"/>
    <w:rsid w:val="002E0A5D"/>
    <w:rsid w:val="002F09D7"/>
    <w:rsid w:val="002F7C6A"/>
    <w:rsid w:val="00313F4D"/>
    <w:rsid w:val="003204A1"/>
    <w:rsid w:val="00331D09"/>
    <w:rsid w:val="00343573"/>
    <w:rsid w:val="00343792"/>
    <w:rsid w:val="00346A02"/>
    <w:rsid w:val="00355FCD"/>
    <w:rsid w:val="0036073B"/>
    <w:rsid w:val="00363EB3"/>
    <w:rsid w:val="00371203"/>
    <w:rsid w:val="00372519"/>
    <w:rsid w:val="00373A97"/>
    <w:rsid w:val="0038251D"/>
    <w:rsid w:val="00394A39"/>
    <w:rsid w:val="003A5C5C"/>
    <w:rsid w:val="003B2534"/>
    <w:rsid w:val="003B2B0D"/>
    <w:rsid w:val="003B738D"/>
    <w:rsid w:val="003C1BE5"/>
    <w:rsid w:val="003D08D7"/>
    <w:rsid w:val="003D64D2"/>
    <w:rsid w:val="003E2BCE"/>
    <w:rsid w:val="003F15CB"/>
    <w:rsid w:val="003F1DBA"/>
    <w:rsid w:val="00406819"/>
    <w:rsid w:val="00416256"/>
    <w:rsid w:val="004319F2"/>
    <w:rsid w:val="00432B28"/>
    <w:rsid w:val="004445F5"/>
    <w:rsid w:val="00447247"/>
    <w:rsid w:val="0045518B"/>
    <w:rsid w:val="0045576D"/>
    <w:rsid w:val="00460444"/>
    <w:rsid w:val="00461CE2"/>
    <w:rsid w:val="00462A42"/>
    <w:rsid w:val="004719E4"/>
    <w:rsid w:val="00474BC3"/>
    <w:rsid w:val="00480731"/>
    <w:rsid w:val="0049444D"/>
    <w:rsid w:val="004A2FEC"/>
    <w:rsid w:val="004B1CAA"/>
    <w:rsid w:val="004B523F"/>
    <w:rsid w:val="004B7D6C"/>
    <w:rsid w:val="004C1E58"/>
    <w:rsid w:val="004C5CFC"/>
    <w:rsid w:val="004C6971"/>
    <w:rsid w:val="004D5F5F"/>
    <w:rsid w:val="004E2996"/>
    <w:rsid w:val="004F0A3F"/>
    <w:rsid w:val="004F2289"/>
    <w:rsid w:val="004F43C2"/>
    <w:rsid w:val="00501D39"/>
    <w:rsid w:val="00502A00"/>
    <w:rsid w:val="00502AFB"/>
    <w:rsid w:val="00515286"/>
    <w:rsid w:val="00521706"/>
    <w:rsid w:val="00523DB6"/>
    <w:rsid w:val="00523F91"/>
    <w:rsid w:val="0053096D"/>
    <w:rsid w:val="00531E2D"/>
    <w:rsid w:val="00534854"/>
    <w:rsid w:val="0053657A"/>
    <w:rsid w:val="00543B43"/>
    <w:rsid w:val="005443FD"/>
    <w:rsid w:val="0054469A"/>
    <w:rsid w:val="00550211"/>
    <w:rsid w:val="00556057"/>
    <w:rsid w:val="005576D5"/>
    <w:rsid w:val="005836FC"/>
    <w:rsid w:val="00585402"/>
    <w:rsid w:val="005914AA"/>
    <w:rsid w:val="00591850"/>
    <w:rsid w:val="00594B09"/>
    <w:rsid w:val="005A0332"/>
    <w:rsid w:val="005A3EDF"/>
    <w:rsid w:val="005A79A7"/>
    <w:rsid w:val="005B0786"/>
    <w:rsid w:val="005C5174"/>
    <w:rsid w:val="005C58D4"/>
    <w:rsid w:val="005C7C39"/>
    <w:rsid w:val="005D4388"/>
    <w:rsid w:val="005E2D1E"/>
    <w:rsid w:val="005F02EF"/>
    <w:rsid w:val="005F0CF0"/>
    <w:rsid w:val="005F4E1A"/>
    <w:rsid w:val="005F64A3"/>
    <w:rsid w:val="006119BF"/>
    <w:rsid w:val="00613D0A"/>
    <w:rsid w:val="006236AE"/>
    <w:rsid w:val="00624E27"/>
    <w:rsid w:val="0062523F"/>
    <w:rsid w:val="00625791"/>
    <w:rsid w:val="00636625"/>
    <w:rsid w:val="00647A8A"/>
    <w:rsid w:val="006651A6"/>
    <w:rsid w:val="00674F53"/>
    <w:rsid w:val="006767BD"/>
    <w:rsid w:val="006771E9"/>
    <w:rsid w:val="0068352D"/>
    <w:rsid w:val="00687E56"/>
    <w:rsid w:val="00690477"/>
    <w:rsid w:val="00693D34"/>
    <w:rsid w:val="006955BA"/>
    <w:rsid w:val="006A2A6E"/>
    <w:rsid w:val="006A6313"/>
    <w:rsid w:val="006B5503"/>
    <w:rsid w:val="006B60CE"/>
    <w:rsid w:val="006B6EF5"/>
    <w:rsid w:val="006C5500"/>
    <w:rsid w:val="006D68EA"/>
    <w:rsid w:val="006E11BA"/>
    <w:rsid w:val="006E35D4"/>
    <w:rsid w:val="006F364A"/>
    <w:rsid w:val="006F7B6C"/>
    <w:rsid w:val="00701D45"/>
    <w:rsid w:val="00710918"/>
    <w:rsid w:val="00711699"/>
    <w:rsid w:val="0071504F"/>
    <w:rsid w:val="00715ABA"/>
    <w:rsid w:val="00715EF1"/>
    <w:rsid w:val="00720EAF"/>
    <w:rsid w:val="007220A6"/>
    <w:rsid w:val="007228FB"/>
    <w:rsid w:val="00723AB0"/>
    <w:rsid w:val="007350F8"/>
    <w:rsid w:val="0073621E"/>
    <w:rsid w:val="007406D7"/>
    <w:rsid w:val="007447ED"/>
    <w:rsid w:val="00751D6F"/>
    <w:rsid w:val="007617C7"/>
    <w:rsid w:val="00761A62"/>
    <w:rsid w:val="007711A6"/>
    <w:rsid w:val="00774B8A"/>
    <w:rsid w:val="0077628F"/>
    <w:rsid w:val="007810D4"/>
    <w:rsid w:val="00795B38"/>
    <w:rsid w:val="007A6930"/>
    <w:rsid w:val="007B0915"/>
    <w:rsid w:val="007B277C"/>
    <w:rsid w:val="007B56FF"/>
    <w:rsid w:val="007C1F0C"/>
    <w:rsid w:val="007C6D60"/>
    <w:rsid w:val="007D1451"/>
    <w:rsid w:val="007E224C"/>
    <w:rsid w:val="007E3969"/>
    <w:rsid w:val="007E3F00"/>
    <w:rsid w:val="007F5CF7"/>
    <w:rsid w:val="00800F75"/>
    <w:rsid w:val="00810A07"/>
    <w:rsid w:val="008113F7"/>
    <w:rsid w:val="00817094"/>
    <w:rsid w:val="008242E8"/>
    <w:rsid w:val="00825A28"/>
    <w:rsid w:val="00834092"/>
    <w:rsid w:val="008444D3"/>
    <w:rsid w:val="008466D3"/>
    <w:rsid w:val="00846D6A"/>
    <w:rsid w:val="00850814"/>
    <w:rsid w:val="00851BA9"/>
    <w:rsid w:val="008527BF"/>
    <w:rsid w:val="0085344E"/>
    <w:rsid w:val="00860A13"/>
    <w:rsid w:val="008771F1"/>
    <w:rsid w:val="00886081"/>
    <w:rsid w:val="00891E7E"/>
    <w:rsid w:val="00895153"/>
    <w:rsid w:val="008A4EDB"/>
    <w:rsid w:val="008A5D26"/>
    <w:rsid w:val="008B15A8"/>
    <w:rsid w:val="008D05D1"/>
    <w:rsid w:val="008D12E3"/>
    <w:rsid w:val="008D37D3"/>
    <w:rsid w:val="008E3AD5"/>
    <w:rsid w:val="008F38F2"/>
    <w:rsid w:val="008F39F6"/>
    <w:rsid w:val="008F7DCE"/>
    <w:rsid w:val="00901348"/>
    <w:rsid w:val="00901ABC"/>
    <w:rsid w:val="00903173"/>
    <w:rsid w:val="00903FBD"/>
    <w:rsid w:val="00905E18"/>
    <w:rsid w:val="00906F72"/>
    <w:rsid w:val="009077F7"/>
    <w:rsid w:val="0091618A"/>
    <w:rsid w:val="00926154"/>
    <w:rsid w:val="00943230"/>
    <w:rsid w:val="009444D6"/>
    <w:rsid w:val="00950F8E"/>
    <w:rsid w:val="00954BD1"/>
    <w:rsid w:val="00976E5F"/>
    <w:rsid w:val="00986CF7"/>
    <w:rsid w:val="00992BBA"/>
    <w:rsid w:val="009A1D51"/>
    <w:rsid w:val="009B6509"/>
    <w:rsid w:val="009C0AEF"/>
    <w:rsid w:val="009C3B50"/>
    <w:rsid w:val="009D066C"/>
    <w:rsid w:val="009D266F"/>
    <w:rsid w:val="009D3A91"/>
    <w:rsid w:val="009D5473"/>
    <w:rsid w:val="009E7AB9"/>
    <w:rsid w:val="009E7BE4"/>
    <w:rsid w:val="009F647B"/>
    <w:rsid w:val="009F6950"/>
    <w:rsid w:val="00A018BE"/>
    <w:rsid w:val="00A0279A"/>
    <w:rsid w:val="00A11D7E"/>
    <w:rsid w:val="00A14AB4"/>
    <w:rsid w:val="00A27DDB"/>
    <w:rsid w:val="00A3055E"/>
    <w:rsid w:val="00A32AAA"/>
    <w:rsid w:val="00A34D74"/>
    <w:rsid w:val="00A37499"/>
    <w:rsid w:val="00A45868"/>
    <w:rsid w:val="00A4612B"/>
    <w:rsid w:val="00A47E6A"/>
    <w:rsid w:val="00A51F31"/>
    <w:rsid w:val="00A5291A"/>
    <w:rsid w:val="00A65673"/>
    <w:rsid w:val="00A672B7"/>
    <w:rsid w:val="00A73174"/>
    <w:rsid w:val="00A73705"/>
    <w:rsid w:val="00A74A0B"/>
    <w:rsid w:val="00A8001E"/>
    <w:rsid w:val="00A90C83"/>
    <w:rsid w:val="00AA1FE8"/>
    <w:rsid w:val="00AA6CAC"/>
    <w:rsid w:val="00AB00B8"/>
    <w:rsid w:val="00AC2882"/>
    <w:rsid w:val="00AD17E6"/>
    <w:rsid w:val="00AD5233"/>
    <w:rsid w:val="00AD6035"/>
    <w:rsid w:val="00AE019B"/>
    <w:rsid w:val="00AE1DA6"/>
    <w:rsid w:val="00AE46DD"/>
    <w:rsid w:val="00AE5AFE"/>
    <w:rsid w:val="00AE6C7E"/>
    <w:rsid w:val="00AF2DE8"/>
    <w:rsid w:val="00AF405C"/>
    <w:rsid w:val="00B01B22"/>
    <w:rsid w:val="00B01C85"/>
    <w:rsid w:val="00B045B6"/>
    <w:rsid w:val="00B12D8F"/>
    <w:rsid w:val="00B1319A"/>
    <w:rsid w:val="00B173F8"/>
    <w:rsid w:val="00B23B03"/>
    <w:rsid w:val="00B41FA7"/>
    <w:rsid w:val="00B61DDF"/>
    <w:rsid w:val="00B63575"/>
    <w:rsid w:val="00B66AC0"/>
    <w:rsid w:val="00B678D7"/>
    <w:rsid w:val="00B70C98"/>
    <w:rsid w:val="00B90050"/>
    <w:rsid w:val="00B935D8"/>
    <w:rsid w:val="00BA4F56"/>
    <w:rsid w:val="00BA67AC"/>
    <w:rsid w:val="00BB0EA5"/>
    <w:rsid w:val="00BB4442"/>
    <w:rsid w:val="00BB7605"/>
    <w:rsid w:val="00BC3396"/>
    <w:rsid w:val="00BD2394"/>
    <w:rsid w:val="00BE4E56"/>
    <w:rsid w:val="00BE53DB"/>
    <w:rsid w:val="00BE7AD6"/>
    <w:rsid w:val="00BF5C58"/>
    <w:rsid w:val="00BF68B3"/>
    <w:rsid w:val="00C123E8"/>
    <w:rsid w:val="00C12DEB"/>
    <w:rsid w:val="00C1456F"/>
    <w:rsid w:val="00C14A43"/>
    <w:rsid w:val="00C22A9E"/>
    <w:rsid w:val="00C31A19"/>
    <w:rsid w:val="00C3247B"/>
    <w:rsid w:val="00C40790"/>
    <w:rsid w:val="00C47849"/>
    <w:rsid w:val="00C4792B"/>
    <w:rsid w:val="00C60285"/>
    <w:rsid w:val="00C7056A"/>
    <w:rsid w:val="00C721D9"/>
    <w:rsid w:val="00C73931"/>
    <w:rsid w:val="00C74905"/>
    <w:rsid w:val="00C90ED5"/>
    <w:rsid w:val="00CA288A"/>
    <w:rsid w:val="00CA6546"/>
    <w:rsid w:val="00CB3184"/>
    <w:rsid w:val="00CB3902"/>
    <w:rsid w:val="00CC12B2"/>
    <w:rsid w:val="00CC5D52"/>
    <w:rsid w:val="00CC647F"/>
    <w:rsid w:val="00CD0E36"/>
    <w:rsid w:val="00CD1A68"/>
    <w:rsid w:val="00CD6F48"/>
    <w:rsid w:val="00CE331E"/>
    <w:rsid w:val="00CF5CBC"/>
    <w:rsid w:val="00D00AC0"/>
    <w:rsid w:val="00D10787"/>
    <w:rsid w:val="00D118F4"/>
    <w:rsid w:val="00D178D4"/>
    <w:rsid w:val="00D20500"/>
    <w:rsid w:val="00D21AD0"/>
    <w:rsid w:val="00D2618D"/>
    <w:rsid w:val="00D26DB0"/>
    <w:rsid w:val="00D31102"/>
    <w:rsid w:val="00D33F1C"/>
    <w:rsid w:val="00D34451"/>
    <w:rsid w:val="00D35ECD"/>
    <w:rsid w:val="00D46040"/>
    <w:rsid w:val="00D460B3"/>
    <w:rsid w:val="00D471B3"/>
    <w:rsid w:val="00D50654"/>
    <w:rsid w:val="00D548F1"/>
    <w:rsid w:val="00D6059A"/>
    <w:rsid w:val="00D64FE3"/>
    <w:rsid w:val="00D71F5C"/>
    <w:rsid w:val="00D8246B"/>
    <w:rsid w:val="00D87A37"/>
    <w:rsid w:val="00D9113C"/>
    <w:rsid w:val="00D92048"/>
    <w:rsid w:val="00D93743"/>
    <w:rsid w:val="00DA6898"/>
    <w:rsid w:val="00DA6A42"/>
    <w:rsid w:val="00DA7A2E"/>
    <w:rsid w:val="00DB0634"/>
    <w:rsid w:val="00DB0E25"/>
    <w:rsid w:val="00DC1813"/>
    <w:rsid w:val="00DC40B4"/>
    <w:rsid w:val="00DC7DCF"/>
    <w:rsid w:val="00DD2427"/>
    <w:rsid w:val="00DD59AB"/>
    <w:rsid w:val="00DD5EB5"/>
    <w:rsid w:val="00DE3D33"/>
    <w:rsid w:val="00DE57CE"/>
    <w:rsid w:val="00DE5E58"/>
    <w:rsid w:val="00DE68C4"/>
    <w:rsid w:val="00DF02F0"/>
    <w:rsid w:val="00DF0361"/>
    <w:rsid w:val="00DF0658"/>
    <w:rsid w:val="00DF25CB"/>
    <w:rsid w:val="00DF568F"/>
    <w:rsid w:val="00DF58C0"/>
    <w:rsid w:val="00DF74FB"/>
    <w:rsid w:val="00E01998"/>
    <w:rsid w:val="00E01C6C"/>
    <w:rsid w:val="00E0409E"/>
    <w:rsid w:val="00E1083B"/>
    <w:rsid w:val="00E17D10"/>
    <w:rsid w:val="00E219D9"/>
    <w:rsid w:val="00E22C7D"/>
    <w:rsid w:val="00E253EF"/>
    <w:rsid w:val="00E4732D"/>
    <w:rsid w:val="00E502AF"/>
    <w:rsid w:val="00E52DD5"/>
    <w:rsid w:val="00E705CA"/>
    <w:rsid w:val="00E75E7F"/>
    <w:rsid w:val="00E75F0B"/>
    <w:rsid w:val="00E82A84"/>
    <w:rsid w:val="00E831A7"/>
    <w:rsid w:val="00E871CC"/>
    <w:rsid w:val="00E9314D"/>
    <w:rsid w:val="00E96216"/>
    <w:rsid w:val="00EA2AAA"/>
    <w:rsid w:val="00EA4000"/>
    <w:rsid w:val="00EA521D"/>
    <w:rsid w:val="00EB4883"/>
    <w:rsid w:val="00EB4AC8"/>
    <w:rsid w:val="00EB52FF"/>
    <w:rsid w:val="00EC1826"/>
    <w:rsid w:val="00EC3B65"/>
    <w:rsid w:val="00EC61D6"/>
    <w:rsid w:val="00ED2D22"/>
    <w:rsid w:val="00ED339A"/>
    <w:rsid w:val="00EE4EC6"/>
    <w:rsid w:val="00EE5136"/>
    <w:rsid w:val="00EF29B3"/>
    <w:rsid w:val="00F00CD5"/>
    <w:rsid w:val="00F03847"/>
    <w:rsid w:val="00F152ED"/>
    <w:rsid w:val="00F17197"/>
    <w:rsid w:val="00F218E6"/>
    <w:rsid w:val="00F25F7C"/>
    <w:rsid w:val="00F64A47"/>
    <w:rsid w:val="00F65245"/>
    <w:rsid w:val="00F66D79"/>
    <w:rsid w:val="00F6701F"/>
    <w:rsid w:val="00F772F1"/>
    <w:rsid w:val="00F816FA"/>
    <w:rsid w:val="00F87FE0"/>
    <w:rsid w:val="00F90613"/>
    <w:rsid w:val="00F96D8A"/>
    <w:rsid w:val="00FA26A1"/>
    <w:rsid w:val="00FA33C7"/>
    <w:rsid w:val="00FB0B2C"/>
    <w:rsid w:val="00FC0764"/>
    <w:rsid w:val="00FC2E55"/>
    <w:rsid w:val="00FE33D0"/>
    <w:rsid w:val="00FF1BA1"/>
    <w:rsid w:val="00FF53A9"/>
    <w:rsid w:val="00FF552A"/>
    <w:rsid w:val="00FF7518"/>
    <w:rsid w:val="01CE46D3"/>
    <w:rsid w:val="01FB84A2"/>
    <w:rsid w:val="02B4F1D9"/>
    <w:rsid w:val="03031CBA"/>
    <w:rsid w:val="058D45BD"/>
    <w:rsid w:val="06AA179F"/>
    <w:rsid w:val="06DDCEFF"/>
    <w:rsid w:val="083F022C"/>
    <w:rsid w:val="0A84C025"/>
    <w:rsid w:val="0BA266E8"/>
    <w:rsid w:val="0BFC8741"/>
    <w:rsid w:val="0C9D2133"/>
    <w:rsid w:val="0D998597"/>
    <w:rsid w:val="0E45CF61"/>
    <w:rsid w:val="0EDA07AA"/>
    <w:rsid w:val="0F1AFFA6"/>
    <w:rsid w:val="0F342803"/>
    <w:rsid w:val="11699AFE"/>
    <w:rsid w:val="11855DA9"/>
    <w:rsid w:val="13056B5F"/>
    <w:rsid w:val="14079926"/>
    <w:rsid w:val="1800AC21"/>
    <w:rsid w:val="1A5B0E17"/>
    <w:rsid w:val="1B4633DF"/>
    <w:rsid w:val="1B517540"/>
    <w:rsid w:val="1BD4A488"/>
    <w:rsid w:val="1CC81050"/>
    <w:rsid w:val="1D841838"/>
    <w:rsid w:val="1D95530F"/>
    <w:rsid w:val="1FFFB112"/>
    <w:rsid w:val="20A815AB"/>
    <w:rsid w:val="219B8173"/>
    <w:rsid w:val="21E4C009"/>
    <w:rsid w:val="23F629BF"/>
    <w:rsid w:val="29CBC8A9"/>
    <w:rsid w:val="2DFC96AF"/>
    <w:rsid w:val="2E4D06F9"/>
    <w:rsid w:val="2E8DFEF5"/>
    <w:rsid w:val="315046AF"/>
    <w:rsid w:val="339B0EF5"/>
    <w:rsid w:val="34281034"/>
    <w:rsid w:val="34714ECA"/>
    <w:rsid w:val="369910DA"/>
    <w:rsid w:val="3707D28A"/>
    <w:rsid w:val="37290305"/>
    <w:rsid w:val="375FB0F6"/>
    <w:rsid w:val="37DDC253"/>
    <w:rsid w:val="38E258FA"/>
    <w:rsid w:val="393B0CFA"/>
    <w:rsid w:val="3968E241"/>
    <w:rsid w:val="3B3FB651"/>
    <w:rsid w:val="3CDB86B2"/>
    <w:rsid w:val="3EA00BB8"/>
    <w:rsid w:val="4083BB1F"/>
    <w:rsid w:val="40A534AE"/>
    <w:rsid w:val="448F601A"/>
    <w:rsid w:val="4518CE94"/>
    <w:rsid w:val="46AF34A4"/>
    <w:rsid w:val="47147632"/>
    <w:rsid w:val="48B04693"/>
    <w:rsid w:val="49876697"/>
    <w:rsid w:val="4AF4EEAB"/>
    <w:rsid w:val="4B068E29"/>
    <w:rsid w:val="4F53E923"/>
    <w:rsid w:val="52B62987"/>
    <w:rsid w:val="54275A46"/>
    <w:rsid w:val="544F29E5"/>
    <w:rsid w:val="55EAFA46"/>
    <w:rsid w:val="56415445"/>
    <w:rsid w:val="566B28B4"/>
    <w:rsid w:val="593BC365"/>
    <w:rsid w:val="5B8A5EBD"/>
    <w:rsid w:val="5BCB56B9"/>
    <w:rsid w:val="5C5A3BCA"/>
    <w:rsid w:val="5DF00D46"/>
    <w:rsid w:val="5E333DCD"/>
    <w:rsid w:val="5EA8D722"/>
    <w:rsid w:val="5F04CB5F"/>
    <w:rsid w:val="61FC3A8F"/>
    <w:rsid w:val="63FA71E3"/>
    <w:rsid w:val="655910A2"/>
    <w:rsid w:val="67CFD5A8"/>
    <w:rsid w:val="69EB89C9"/>
    <w:rsid w:val="6AAFB10D"/>
    <w:rsid w:val="6CB57EBC"/>
    <w:rsid w:val="6E95171C"/>
    <w:rsid w:val="702E57C7"/>
    <w:rsid w:val="711EF291"/>
    <w:rsid w:val="72562658"/>
    <w:rsid w:val="7365F889"/>
    <w:rsid w:val="73D3640B"/>
    <w:rsid w:val="746D06A5"/>
    <w:rsid w:val="74C090A1"/>
    <w:rsid w:val="756F346C"/>
    <w:rsid w:val="75885CC9"/>
    <w:rsid w:val="75BC401F"/>
    <w:rsid w:val="75D475FA"/>
    <w:rsid w:val="778E3415"/>
    <w:rsid w:val="77D55613"/>
    <w:rsid w:val="7822D105"/>
    <w:rsid w:val="7A1DC769"/>
    <w:rsid w:val="7C6C3BA7"/>
    <w:rsid w:val="7D55682B"/>
    <w:rsid w:val="7DE0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8A094"/>
  <w15:chartTrackingRefBased/>
  <w15:docId w15:val="{764119E4-B5C1-481B-BC85-68425AE2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976E5F"/>
  </w:style>
  <w:style w:type="paragraph" w:styleId="Heading1">
    <w:name w:val="heading 1"/>
    <w:basedOn w:val="Normal"/>
    <w:next w:val="Normal"/>
    <w:link w:val="Heading1Char"/>
    <w:uiPriority w:val="9"/>
    <w:qFormat/>
    <w:rsid w:val="000E7F04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01C0E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F87FE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87FE0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F87FE0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0E7F0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E7F0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C31A1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1A19"/>
  </w:style>
  <w:style w:type="paragraph" w:styleId="Footer">
    <w:name w:val="footer"/>
    <w:basedOn w:val="Normal"/>
    <w:link w:val="FooterChar"/>
    <w:uiPriority w:val="99"/>
    <w:unhideWhenUsed/>
    <w:rsid w:val="00C31A1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1A19"/>
  </w:style>
  <w:style w:type="character" w:styleId="Heading3Char" w:customStyle="1">
    <w:name w:val="Heading 3 Char"/>
    <w:basedOn w:val="DefaultParagraphFont"/>
    <w:link w:val="Heading3"/>
    <w:uiPriority w:val="9"/>
    <w:rsid w:val="00001C0E"/>
    <w:rPr>
      <w:rFonts w:ascii="Times New Roman" w:hAnsi="Times New Roman" w:eastAsia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001C0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E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47E6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7499"/>
    <w:rPr>
      <w:color w:val="0000FF"/>
      <w:u w:val="single"/>
    </w:rPr>
  </w:style>
  <w:style w:type="character" w:styleId="breadcrumb-link-wrap" w:customStyle="1">
    <w:name w:val="breadcrumb-link-wrap"/>
    <w:basedOn w:val="DefaultParagraphFont"/>
    <w:rsid w:val="00A37499"/>
  </w:style>
  <w:style w:type="paragraph" w:styleId="entry-meta" w:customStyle="1">
    <w:name w:val="entry-meta"/>
    <w:basedOn w:val="Normal"/>
    <w:rsid w:val="00A374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ntry-author-name" w:customStyle="1">
    <w:name w:val="entry-author-name"/>
    <w:basedOn w:val="DefaultParagraphFont"/>
    <w:rsid w:val="00A37499"/>
  </w:style>
  <w:style w:type="character" w:styleId="swpshare" w:customStyle="1">
    <w:name w:val="swp_share"/>
    <w:basedOn w:val="DefaultParagraphFont"/>
    <w:rsid w:val="00A37499"/>
  </w:style>
  <w:style w:type="character" w:styleId="swpcount" w:customStyle="1">
    <w:name w:val="swp_count"/>
    <w:basedOn w:val="DefaultParagraphFont"/>
    <w:rsid w:val="00A37499"/>
  </w:style>
  <w:style w:type="paragraph" w:styleId="intro-paragraph" w:customStyle="1">
    <w:name w:val="intro-paragraph"/>
    <w:basedOn w:val="Normal"/>
    <w:rsid w:val="00A374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374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8F39F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76E5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F36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364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F36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64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F364A"/>
    <w:rPr>
      <w:b/>
      <w:bCs/>
      <w:sz w:val="20"/>
      <w:szCs w:val="20"/>
    </w:rPr>
  </w:style>
  <w:style w:type="character" w:styleId="apple-converted-space" w:customStyle="1">
    <w:name w:val="apple-converted-space"/>
    <w:basedOn w:val="DefaultParagraphFont"/>
    <w:uiPriority w:val="1"/>
    <w:rsid w:val="3968E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62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4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0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0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6975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4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22403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55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9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7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1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5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5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8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8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1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0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0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5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4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467138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5F5F5"/>
                    <w:right w:val="none" w:sz="0" w:space="0" w:color="auto"/>
                  </w:divBdr>
                </w:div>
                <w:div w:id="128365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03975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CD2029"/>
                            <w:left w:val="single" w:sz="6" w:space="0" w:color="CD2029"/>
                            <w:bottom w:val="single" w:sz="6" w:space="0" w:color="CD2029"/>
                            <w:right w:val="single" w:sz="6" w:space="0" w:color="CD2029"/>
                          </w:divBdr>
                        </w:div>
                        <w:div w:id="26596691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0" w:color="3A589E"/>
                            <w:left w:val="single" w:sz="6" w:space="0" w:color="3A589E"/>
                            <w:bottom w:val="single" w:sz="6" w:space="0" w:color="3A589E"/>
                            <w:right w:val="single" w:sz="6" w:space="0" w:color="3A589E"/>
                          </w:divBdr>
                        </w:div>
                        <w:div w:id="64416077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6" w:space="0" w:color="429CD6"/>
                            <w:left w:val="single" w:sz="6" w:space="0" w:color="429CD6"/>
                            <w:bottom w:val="single" w:sz="6" w:space="0" w:color="429CD6"/>
                            <w:right w:val="single" w:sz="6" w:space="0" w:color="429CD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195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8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60267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8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7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249">
              <w:marLeft w:val="0"/>
              <w:marRight w:val="0"/>
              <w:marTop w:val="25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5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3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hyperlink" Target="http://www.saatchigallery.com/" TargetMode="External" Id="rId18" /><Relationship Type="http://schemas.openxmlformats.org/officeDocument/2006/relationships/hyperlink" Target="https://www.artforum.com/" TargetMode="External" Id="rId26" /><Relationship Type="http://schemas.openxmlformats.org/officeDocument/2006/relationships/image" Target="media/image10.png" Id="rId39" /><Relationship Type="http://schemas.openxmlformats.org/officeDocument/2006/relationships/customXml" Target="../customXml/item3.xml" Id="rId3" /><Relationship Type="http://schemas.openxmlformats.org/officeDocument/2006/relationships/hyperlink" Target="http://www.npg.org.uk/" TargetMode="External" Id="rId21" /><Relationship Type="http://schemas.openxmlformats.org/officeDocument/2006/relationships/hyperlink" Target="https://www.ted.com/talks/alexa_meade?language=en" TargetMode="External" Id="rId34" /><Relationship Type="http://schemas.openxmlformats.org/officeDocument/2006/relationships/image" Target="media/image13.jpeg" Id="rId42" /><Relationship Type="http://schemas.openxmlformats.org/officeDocument/2006/relationships/image" Target="media/image18.jpeg" Id="rId47" /><Relationship Type="http://schemas.openxmlformats.org/officeDocument/2006/relationships/image" Target="media/image21.jpeg" Id="rId50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yperlink" Target="http://www.vam.ac.uk/" TargetMode="External" Id="rId17" /><Relationship Type="http://schemas.openxmlformats.org/officeDocument/2006/relationships/hyperlink" Target="https://www.theartnewspaper.com/" TargetMode="External" Id="rId25" /><Relationship Type="http://schemas.openxmlformats.org/officeDocument/2006/relationships/hyperlink" Target="https://artuk.org/discover/artists" TargetMode="External" Id="rId33" /><Relationship Type="http://schemas.openxmlformats.org/officeDocument/2006/relationships/image" Target="media/image9.png" Id="rId38" /><Relationship Type="http://schemas.openxmlformats.org/officeDocument/2006/relationships/image" Target="media/image17.png" Id="rId46" /><Relationship Type="http://schemas.openxmlformats.org/officeDocument/2006/relationships/customXml" Target="../customXml/item2.xml" Id="rId2" /><Relationship Type="http://schemas.openxmlformats.org/officeDocument/2006/relationships/hyperlink" Target="http://www.wallacecollection.org/" TargetMode="External" Id="rId16" /><Relationship Type="http://schemas.openxmlformats.org/officeDocument/2006/relationships/hyperlink" Target="http://thephotographersgallery.org.uk/" TargetMode="External" Id="rId20" /><Relationship Type="http://schemas.openxmlformats.org/officeDocument/2006/relationships/hyperlink" Target="http://www.tate.org.uk/art/artists/a-z" TargetMode="External" Id="rId29" /><Relationship Type="http://schemas.openxmlformats.org/officeDocument/2006/relationships/image" Target="media/image12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s://www.studentartguide.com/" TargetMode="External" Id="rId24" /><Relationship Type="http://schemas.openxmlformats.org/officeDocument/2006/relationships/hyperlink" Target="https://artuk.org/discover/artists" TargetMode="External" Id="rId32" /><Relationship Type="http://schemas.openxmlformats.org/officeDocument/2006/relationships/image" Target="media/image8.jpg" Id="rId37" /><Relationship Type="http://schemas.openxmlformats.org/officeDocument/2006/relationships/image" Target="media/image11.jpg" Id="rId40" /><Relationship Type="http://schemas.openxmlformats.org/officeDocument/2006/relationships/image" Target="media/image16.jpeg" Id="rId45" /><Relationship Type="http://schemas.openxmlformats.org/officeDocument/2006/relationships/theme" Target="theme/theme1.xml" Id="rId53" /><Relationship Type="http://schemas.openxmlformats.org/officeDocument/2006/relationships/numbering" Target="numbering.xml" Id="rId5" /><Relationship Type="http://schemas.openxmlformats.org/officeDocument/2006/relationships/hyperlink" Target="http://www.serpentinegalleries.org/" TargetMode="External" Id="rId15" /><Relationship Type="http://schemas.openxmlformats.org/officeDocument/2006/relationships/hyperlink" Target="https://www.studentartguide.com/" TargetMode="External" Id="rId23" /><Relationship Type="http://schemas.openxmlformats.org/officeDocument/2006/relationships/hyperlink" Target="http://www.tate.org.uk/art/artists/a-z" TargetMode="External" Id="rId28" /><Relationship Type="http://schemas.openxmlformats.org/officeDocument/2006/relationships/image" Target="media/image7.jpg" Id="rId36" /><Relationship Type="http://schemas.openxmlformats.org/officeDocument/2006/relationships/image" Target="media/image20.jpg" Id="rId49" /><Relationship Type="http://schemas.openxmlformats.org/officeDocument/2006/relationships/endnotes" Target="endnotes.xml" Id="rId10" /><Relationship Type="http://schemas.openxmlformats.org/officeDocument/2006/relationships/hyperlink" Target="http://www.britishmuseum.org/" TargetMode="External" Id="rId19" /><Relationship Type="http://schemas.openxmlformats.org/officeDocument/2006/relationships/hyperlink" Target="https://www.artsy.net/artists" TargetMode="External" Id="rId31" /><Relationship Type="http://schemas.openxmlformats.org/officeDocument/2006/relationships/image" Target="media/image15.png" Id="rId44" /><Relationship Type="http://schemas.openxmlformats.org/officeDocument/2006/relationships/fontTable" Target="fontTable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image" Target="media/image5.jpeg" Id="rId22" /><Relationship Type="http://schemas.openxmlformats.org/officeDocument/2006/relationships/hyperlink" Target="http://www.artnews.com/" TargetMode="External" Id="rId27" /><Relationship Type="http://schemas.openxmlformats.org/officeDocument/2006/relationships/hyperlink" Target="https://www.artsy.net/artists" TargetMode="External" Id="rId30" /><Relationship Type="http://schemas.openxmlformats.org/officeDocument/2006/relationships/image" Target="media/image6.jpeg" Id="rId35" /><Relationship Type="http://schemas.openxmlformats.org/officeDocument/2006/relationships/image" Target="media/image14.png" Id="rId43" /><Relationship Type="http://schemas.openxmlformats.org/officeDocument/2006/relationships/image" Target="media/image19.png" Id="rId48" /><Relationship Type="http://schemas.openxmlformats.org/officeDocument/2006/relationships/webSettings" Target="webSettings.xml" Id="rId8" /><Relationship Type="http://schemas.openxmlformats.org/officeDocument/2006/relationships/footer" Target="footer1.xml" Id="rId51" /><Relationship Type="http://schemas.openxmlformats.org/officeDocument/2006/relationships/glossaryDocument" Target="glossary/document.xml" Id="Rd22a81e53d3c4ba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bc3d5-8222-443e-b13b-c51fa7f7484e}"/>
      </w:docPartPr>
      <w:docPartBody>
        <w:p w14:paraId="6D58E12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031675FD12EA4F91DA9223F3400AD8" ma:contentTypeVersion="39" ma:contentTypeDescription="Create a new document." ma:contentTypeScope="" ma:versionID="9b940df8634e10f7f95accba19233be4">
  <xsd:schema xmlns:xsd="http://www.w3.org/2001/XMLSchema" xmlns:xs="http://www.w3.org/2001/XMLSchema" xmlns:p="http://schemas.microsoft.com/office/2006/metadata/properties" xmlns:ns1="http://schemas.microsoft.com/sharepoint/v3" xmlns:ns2="99b3c7d5-2370-4508-91b6-50cb63f9baab" xmlns:ns3="11da2bf0-ce11-40bc-8e46-71a986b8e803" targetNamespace="http://schemas.microsoft.com/office/2006/metadata/properties" ma:root="true" ma:fieldsID="31b870145bf7c51e0c483a13bf3425d6" ns1:_="" ns2:_="" ns3:_="">
    <xsd:import namespace="http://schemas.microsoft.com/sharepoint/v3"/>
    <xsd:import namespace="99b3c7d5-2370-4508-91b6-50cb63f9baab"/>
    <xsd:import namespace="11da2bf0-ce11-40bc-8e46-71a986b8e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1:PublishingStartDate" minOccurs="0"/>
                <xsd:element ref="ns1:PublishingExpirationDat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3c7d5-2370-4508-91b6-50cb63f9b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5d2f2c-9a4c-41a7-ab2f-56dfb70416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otebookType" ma:index="25" nillable="true" ma:displayName="Notebook Type" ma:internalName="NotebookType">
      <xsd:simpleType>
        <xsd:restriction base="dms:Text"/>
      </xsd:simpleType>
    </xsd:element>
    <xsd:element name="FolderType" ma:index="26" nillable="true" ma:displayName="Folder Type" ma:internalName="FolderType">
      <xsd:simpleType>
        <xsd:restriction base="dms:Text"/>
      </xsd:simpleType>
    </xsd:element>
    <xsd:element name="CultureName" ma:index="27" nillable="true" ma:displayName="Culture Name" ma:internalName="CultureName">
      <xsd:simpleType>
        <xsd:restriction base="dms:Text"/>
      </xsd:simpleType>
    </xsd:element>
    <xsd:element name="AppVersion" ma:index="28" nillable="true" ma:displayName="App Version" ma:internalName="AppVersion">
      <xsd:simpleType>
        <xsd:restriction base="dms:Text"/>
      </xsd:simpleType>
    </xsd:element>
    <xsd:element name="TeamsChannelId" ma:index="29" nillable="true" ma:displayName="Teams Channel Id" ma:internalName="TeamsChannelId">
      <xsd:simpleType>
        <xsd:restriction base="dms:Text"/>
      </xsd:simpleType>
    </xsd:element>
    <xsd:element name="Owner" ma:index="3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31" nillable="true" ma:displayName="Math Settings" ma:internalName="Math_Settings">
      <xsd:simpleType>
        <xsd:restriction base="dms:Text"/>
      </xsd:simpleType>
    </xsd:element>
    <xsd:element name="DefaultSectionNames" ma:index="3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4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4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4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3" nillable="true" ma:displayName="Is Collaboration Space Locked" ma:internalName="Is_Collaboration_Space_Locked">
      <xsd:simpleType>
        <xsd:restriction base="dms:Boolean"/>
      </xsd:simpleType>
    </xsd:element>
    <xsd:element name="IsNotebookLocked" ma:index="44" nillable="true" ma:displayName="Is Notebook Locked" ma:internalName="IsNotebookLocked">
      <xsd:simpleType>
        <xsd:restriction base="dms:Boolean"/>
      </xsd:simpleType>
    </xsd:element>
    <xsd:element name="Teams_Channel_Section_Location" ma:index="45" nillable="true" ma:displayName="Teams Channel Section Location" ma:internalName="Teams_Channel_Section_Location">
      <xsd:simpleType>
        <xsd:restriction base="dms:Text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a2bf0-ce11-40bc-8e46-71a986b8e80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c06c1b4-644c-4d6d-856e-b16a912fdf0d}" ma:internalName="TaxCatchAll" ma:showField="CatchAllData" ma:web="11da2bf0-ce11-40bc-8e46-71a986b8e8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da2bf0-ce11-40bc-8e46-71a986b8e803" xsi:nil="true"/>
    <lcf76f155ced4ddcb4097134ff3c332f xmlns="99b3c7d5-2370-4508-91b6-50cb63f9baab">
      <Terms xmlns="http://schemas.microsoft.com/office/infopath/2007/PartnerControls"/>
    </lcf76f155ced4ddcb4097134ff3c332f>
    <AppVersion xmlns="99b3c7d5-2370-4508-91b6-50cb63f9baab" xsi:nil="true"/>
    <TeamsChannelId xmlns="99b3c7d5-2370-4508-91b6-50cb63f9baab" xsi:nil="true"/>
    <FolderType xmlns="99b3c7d5-2370-4508-91b6-50cb63f9baab" xsi:nil="true"/>
    <LMS_Mappings xmlns="99b3c7d5-2370-4508-91b6-50cb63f9baab" xsi:nil="true"/>
    <Templates xmlns="99b3c7d5-2370-4508-91b6-50cb63f9baab" xsi:nil="true"/>
    <NotebookType xmlns="99b3c7d5-2370-4508-91b6-50cb63f9baab" xsi:nil="true"/>
    <Teachers xmlns="99b3c7d5-2370-4508-91b6-50cb63f9baab">
      <UserInfo>
        <DisplayName/>
        <AccountId xsi:nil="true"/>
        <AccountType/>
      </UserInfo>
    </Teachers>
    <Invited_Teachers xmlns="99b3c7d5-2370-4508-91b6-50cb63f9baab" xsi:nil="true"/>
    <IsNotebookLocked xmlns="99b3c7d5-2370-4508-91b6-50cb63f9baab" xsi:nil="true"/>
    <DefaultSectionNames xmlns="99b3c7d5-2370-4508-91b6-50cb63f9baab" xsi:nil="true"/>
    <Owner xmlns="99b3c7d5-2370-4508-91b6-50cb63f9baab">
      <UserInfo>
        <DisplayName/>
        <AccountId xsi:nil="true"/>
        <AccountType/>
      </UserInfo>
    </Owner>
    <Invited_Students xmlns="99b3c7d5-2370-4508-91b6-50cb63f9baab" xsi:nil="true"/>
    <PublishingExpirationDate xmlns="http://schemas.microsoft.com/sharepoint/v3" xsi:nil="true"/>
    <Is_Collaboration_Space_Locked xmlns="99b3c7d5-2370-4508-91b6-50cb63f9baab" xsi:nil="true"/>
    <Teams_Channel_Section_Location xmlns="99b3c7d5-2370-4508-91b6-50cb63f9baab" xsi:nil="true"/>
    <PublishingStartDate xmlns="http://schemas.microsoft.com/sharepoint/v3" xsi:nil="true"/>
    <CultureName xmlns="99b3c7d5-2370-4508-91b6-50cb63f9baab" xsi:nil="true"/>
    <Students xmlns="99b3c7d5-2370-4508-91b6-50cb63f9baab">
      <UserInfo>
        <DisplayName/>
        <AccountId xsi:nil="true"/>
        <AccountType/>
      </UserInfo>
    </Students>
    <Student_Groups xmlns="99b3c7d5-2370-4508-91b6-50cb63f9baab">
      <UserInfo>
        <DisplayName/>
        <AccountId xsi:nil="true"/>
        <AccountType/>
      </UserInfo>
    </Student_Groups>
    <Math_Settings xmlns="99b3c7d5-2370-4508-91b6-50cb63f9baab" xsi:nil="true"/>
    <Self_Registration_Enabled xmlns="99b3c7d5-2370-4508-91b6-50cb63f9baab" xsi:nil="true"/>
    <Has_Teacher_Only_SectionGroup xmlns="99b3c7d5-2370-4508-91b6-50cb63f9baab" xsi:nil="true"/>
    <Distribution_Groups xmlns="99b3c7d5-2370-4508-91b6-50cb63f9baa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31A63-D0EA-4F87-82F2-979704E6D5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6CC3D1-0BD3-4764-9A2F-0E6F27D4D536}"/>
</file>

<file path=customXml/itemProps3.xml><?xml version="1.0" encoding="utf-8"?>
<ds:datastoreItem xmlns:ds="http://schemas.openxmlformats.org/officeDocument/2006/customXml" ds:itemID="{D4B0DABC-EE6C-48A1-9B5C-4612FF11652A}">
  <ds:schemaRefs>
    <ds:schemaRef ds:uri="http://schemas.microsoft.com/office/2006/documentManagement/types"/>
    <ds:schemaRef ds:uri="http://purl.org/dc/terms/"/>
    <ds:schemaRef ds:uri="http://purl.org/dc/dcmitype/"/>
    <ds:schemaRef ds:uri="1f19dec4-5984-43c4-8632-753dffe40390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04837e43-8236-471b-9015-9e97cf3be50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A06FCC4-53E7-438E-9D34-A8627F9882D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Highworth Grammar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Morton, J</dc:creator>
  <cp:keywords/>
  <dc:description/>
  <cp:lastModifiedBy>Cath STEVENS</cp:lastModifiedBy>
  <cp:revision>2</cp:revision>
  <cp:lastPrinted>2018-06-26T08:24:00Z</cp:lastPrinted>
  <dcterms:created xsi:type="dcterms:W3CDTF">2022-07-04T16:04:00Z</dcterms:created>
  <dcterms:modified xsi:type="dcterms:W3CDTF">2023-06-21T08:49:47Z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0x01010020031675FD12EA4F91DA9223F3400AD8</vt:lpwstr>
  </property>
  <property fmtid="{D5CDD505-2E9C-101B-9397-08002B2CF9AE}" pid="3" name="MediaServiceImageTags">
    <vt:lpwstr/>
  </property>
</Properties>
</file>