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E384" w14:textId="77777777" w:rsidR="00202D81" w:rsidRDefault="00582B52">
      <w:r>
        <w:rPr>
          <w:noProof/>
          <w:lang w:eastAsia="en-GB"/>
        </w:rPr>
        <w:drawing>
          <wp:anchor distT="0" distB="0" distL="114300" distR="114300" simplePos="0" relativeHeight="251655168" behindDoc="0" locked="0" layoutInCell="1" allowOverlap="1" wp14:anchorId="1D570F5F" wp14:editId="2FF57220">
            <wp:simplePos x="0" y="0"/>
            <wp:positionH relativeFrom="column">
              <wp:posOffset>5067300</wp:posOffset>
            </wp:positionH>
            <wp:positionV relativeFrom="paragraph">
              <wp:posOffset>-95250</wp:posOffset>
            </wp:positionV>
            <wp:extent cx="1009650" cy="1720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720144"/>
                    </a:xfrm>
                    <a:prstGeom prst="rect">
                      <a:avLst/>
                    </a:prstGeom>
                    <a:noFill/>
                  </pic:spPr>
                </pic:pic>
              </a:graphicData>
            </a:graphic>
            <wp14:sizeRelH relativeFrom="page">
              <wp14:pctWidth>0</wp14:pctWidth>
            </wp14:sizeRelH>
            <wp14:sizeRelV relativeFrom="page">
              <wp14:pctHeight>0</wp14:pctHeight>
            </wp14:sizeRelV>
          </wp:anchor>
        </w:drawing>
      </w:r>
      <w:r w:rsidR="00A82376">
        <w:rPr>
          <w:noProof/>
          <w:lang w:eastAsia="en-GB"/>
        </w:rPr>
        <mc:AlternateContent>
          <mc:Choice Requires="wps">
            <w:drawing>
              <wp:anchor distT="0" distB="0" distL="114300" distR="114300" simplePos="0" relativeHeight="251657216" behindDoc="0" locked="0" layoutInCell="1" allowOverlap="1" wp14:anchorId="275E7024" wp14:editId="6D00CBEC">
                <wp:simplePos x="0" y="0"/>
                <wp:positionH relativeFrom="column">
                  <wp:posOffset>-371475</wp:posOffset>
                </wp:positionH>
                <wp:positionV relativeFrom="paragraph">
                  <wp:posOffset>295275</wp:posOffset>
                </wp:positionV>
                <wp:extent cx="5153025" cy="37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1530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27FB75" w14:textId="77777777" w:rsidR="00582B52" w:rsidRPr="00A82376" w:rsidRDefault="00582B52">
                            <w:pPr>
                              <w:rPr>
                                <w:sz w:val="28"/>
                                <w:szCs w:val="28"/>
                              </w:rPr>
                            </w:pPr>
                            <w:r>
                              <w:rPr>
                                <w:sz w:val="26"/>
                                <w:szCs w:val="26"/>
                              </w:rPr>
                              <w:t xml:space="preserve">This course is </w:t>
                            </w:r>
                            <w:r w:rsidRPr="00A82376">
                              <w:rPr>
                                <w:sz w:val="26"/>
                                <w:szCs w:val="26"/>
                              </w:rPr>
                              <w:t>an A Level Course</w:t>
                            </w: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E7024" id="_x0000_t202" coordsize="21600,21600" o:spt="202" path="m,l,21600r21600,l21600,xe">
                <v:stroke joinstyle="miter"/>
                <v:path gradientshapeok="t" o:connecttype="rect"/>
              </v:shapetype>
              <v:shape id="Text Box 4" o:spid="_x0000_s1026" type="#_x0000_t202" style="position:absolute;margin-left:-29.25pt;margin-top:23.25pt;width:405.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" fillcolor="white [3201]" strokeweight=".5pt">
                <v:textbox>
                  <w:txbxContent>
                    <w:p w14:paraId="7627FB75" w14:textId="77777777" w:rsidR="00582B52" w:rsidRPr="00A82376" w:rsidRDefault="00582B52">
                      <w:pPr>
                        <w:rPr>
                          <w:sz w:val="28"/>
                          <w:szCs w:val="28"/>
                        </w:rPr>
                      </w:pPr>
                      <w:r>
                        <w:rPr>
                          <w:sz w:val="26"/>
                          <w:szCs w:val="26"/>
                        </w:rPr>
                        <w:t xml:space="preserve">This course is </w:t>
                      </w:r>
                      <w:r w:rsidRPr="00A82376">
                        <w:rPr>
                          <w:sz w:val="26"/>
                          <w:szCs w:val="26"/>
                        </w:rPr>
                        <w:t>an A Level Course</w:t>
                      </w:r>
                      <w:r>
                        <w:rPr>
                          <w:sz w:val="26"/>
                          <w:szCs w:val="26"/>
                        </w:rPr>
                        <w:t>.</w:t>
                      </w:r>
                    </w:p>
                  </w:txbxContent>
                </v:textbox>
              </v:shape>
            </w:pict>
          </mc:Fallback>
        </mc:AlternateContent>
      </w:r>
      <w:r w:rsidR="00202D81">
        <w:rPr>
          <w:noProof/>
          <w:lang w:eastAsia="en-GB"/>
        </w:rPr>
        <mc:AlternateContent>
          <mc:Choice Requires="wps">
            <w:drawing>
              <wp:anchor distT="0" distB="0" distL="114300" distR="114300" simplePos="0" relativeHeight="251656192" behindDoc="0" locked="0" layoutInCell="1" allowOverlap="1" wp14:anchorId="529C1B70" wp14:editId="49D57785">
                <wp:simplePos x="0" y="0"/>
                <wp:positionH relativeFrom="column">
                  <wp:posOffset>-400050</wp:posOffset>
                </wp:positionH>
                <wp:positionV relativeFrom="paragraph">
                  <wp:posOffset>-466725</wp:posOffset>
                </wp:positionV>
                <wp:extent cx="1828800" cy="7620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828800" cy="762000"/>
                        </a:xfrm>
                        <a:prstGeom prst="rect">
                          <a:avLst/>
                        </a:prstGeom>
                        <a:solidFill>
                          <a:schemeClr val="bg1"/>
                        </a:solidFill>
                        <a:ln>
                          <a:noFill/>
                        </a:ln>
                        <a:effectLst/>
                      </wps:spPr>
                      <wps:txbx>
                        <w:txbxContent>
                          <w:p w14:paraId="080C1B94" w14:textId="77777777" w:rsidR="00582B52" w:rsidRPr="00202D81" w:rsidRDefault="00582B52" w:rsidP="00202D81">
                            <w:pPr>
                              <w:jc w:val="center"/>
                              <w:rPr>
                                <w:b/>
                                <w:noProof/>
                                <w:color w:val="0D0D0D" w:themeColor="text1" w:themeTint="F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b/>
                                <w:noProof/>
                                <w:color w:val="0D0D0D" w:themeColor="text1" w:themeTint="F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History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w14:anchorId="529C1B70" id="Text Box 3" o:spid="_x0000_s1027" type="#_x0000_t202" style="position:absolute;margin-left:-31.5pt;margin-top:-36.75pt;width:2in;height:60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" fillcolor="white [3212]" stroked="f">
                <v:textbox>
                  <w:txbxContent>
                    <w:p w14:paraId="080C1B94" w14:textId="77777777" w:rsidR="00582B52" w:rsidRPr="00202D81" w:rsidRDefault="00582B52" w:rsidP="00202D81">
                      <w:pPr>
                        <w:jc w:val="center"/>
                        <w:rPr>
                          <w:b/>
                          <w:noProof/>
                          <w:color w:val="0D0D0D" w:themeColor="text1" w:themeTint="F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b/>
                          <w:noProof/>
                          <w:color w:val="0D0D0D" w:themeColor="text1" w:themeTint="F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History</w:t>
                      </w:r>
                    </w:p>
                  </w:txbxContent>
                </v:textbox>
              </v:shape>
            </w:pict>
          </mc:Fallback>
        </mc:AlternateContent>
      </w:r>
    </w:p>
    <w:p w14:paraId="03D00B02" w14:textId="77777777" w:rsidR="00202D81" w:rsidRDefault="00202D81" w:rsidP="00202D81"/>
    <w:p w14:paraId="5F430D36" w14:textId="77777777" w:rsidR="00781817" w:rsidRDefault="002823E4" w:rsidP="00202D81">
      <w:r>
        <w:rPr>
          <w:noProof/>
          <w:lang w:eastAsia="en-GB"/>
        </w:rPr>
        <mc:AlternateContent>
          <mc:Choice Requires="wps">
            <w:drawing>
              <wp:anchor distT="0" distB="0" distL="114300" distR="114300" simplePos="0" relativeHeight="251658240" behindDoc="0" locked="0" layoutInCell="1" allowOverlap="1" wp14:anchorId="56EF273D" wp14:editId="2FC1312B">
                <wp:simplePos x="0" y="0"/>
                <wp:positionH relativeFrom="column">
                  <wp:posOffset>-381000</wp:posOffset>
                </wp:positionH>
                <wp:positionV relativeFrom="paragraph">
                  <wp:posOffset>106045</wp:posOffset>
                </wp:positionV>
                <wp:extent cx="5172075" cy="895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1720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2A7A18" w14:textId="77777777" w:rsidR="00582B52" w:rsidRDefault="00582B52" w:rsidP="002823E4">
                            <w:pPr>
                              <w:spacing w:after="0" w:line="240" w:lineRule="auto"/>
                              <w:rPr>
                                <w:b/>
                              </w:rPr>
                            </w:pPr>
                            <w:r>
                              <w:rPr>
                                <w:b/>
                              </w:rPr>
                              <w:t>MINIMUM SUBJECT ENTRY REQUIREMENTS (in addition to the general 6</w:t>
                            </w:r>
                            <w:r>
                              <w:rPr>
                                <w:b/>
                                <w:vertAlign w:val="superscript"/>
                              </w:rPr>
                              <w:t>TH</w:t>
                            </w:r>
                            <w:r>
                              <w:rPr>
                                <w:b/>
                              </w:rPr>
                              <w:t xml:space="preserve"> form minimum entry requirements of 5 x grade 4 at GCSE/equivalent or above including maths and English):</w:t>
                            </w:r>
                          </w:p>
                          <w:p w14:paraId="549A9C3F" w14:textId="297838B0" w:rsidR="00582B52" w:rsidRPr="00806232" w:rsidRDefault="00582B52" w:rsidP="002823E4">
                            <w:pPr>
                              <w:spacing w:after="0" w:line="240" w:lineRule="auto"/>
                            </w:pPr>
                            <w:r>
                              <w:t xml:space="preserve">GCSE Grade </w:t>
                            </w:r>
                            <w:r w:rsidR="00101D5E">
                              <w:t>4</w:t>
                            </w:r>
                            <w:r>
                              <w:t xml:space="preserve"> in History, plus Grade 4 in English</w:t>
                            </w:r>
                            <w:r w:rsidR="00F15FA6">
                              <w:t xml:space="preserve"> Language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F273D" id="_x0000_t202" coordsize="21600,21600" o:spt="202" path="m,l,21600r21600,l21600,xe">
                <v:stroke joinstyle="miter"/>
                <v:path gradientshapeok="t" o:connecttype="rect"/>
              </v:shapetype>
              <v:shape id="Text Box 6" o:spid="_x0000_s1028" type="#_x0000_t202" style="position:absolute;margin-left:-30pt;margin-top:8.35pt;width:407.2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" fillcolor="white [3201]" strokeweight=".5pt">
                <v:textbox>
                  <w:txbxContent>
                    <w:p w14:paraId="0C2A7A18" w14:textId="77777777" w:rsidR="00582B52" w:rsidRDefault="00582B52" w:rsidP="002823E4">
                      <w:pPr>
                        <w:spacing w:after="0" w:line="240" w:lineRule="auto"/>
                        <w:rPr>
                          <w:b/>
                        </w:rPr>
                      </w:pPr>
                      <w:r>
                        <w:rPr>
                          <w:b/>
                        </w:rPr>
                        <w:t>MINIMUM SUBJECT ENTRY REQUIREMENTS (in addition to the general 6</w:t>
                      </w:r>
                      <w:r>
                        <w:rPr>
                          <w:b/>
                          <w:vertAlign w:val="superscript"/>
                        </w:rPr>
                        <w:t>TH</w:t>
                      </w:r>
                      <w:r>
                        <w:rPr>
                          <w:b/>
                        </w:rPr>
                        <w:t xml:space="preserve"> form minimum entry requirements of 5 x grade 4 at GCSE/equivalent or above including maths and English):</w:t>
                      </w:r>
                    </w:p>
                    <w:p w14:paraId="549A9C3F" w14:textId="297838B0" w:rsidR="00582B52" w:rsidRPr="00806232" w:rsidRDefault="00582B52" w:rsidP="002823E4">
                      <w:pPr>
                        <w:spacing w:after="0" w:line="240" w:lineRule="auto"/>
                      </w:pPr>
                      <w:r>
                        <w:t xml:space="preserve">GCSE Grade </w:t>
                      </w:r>
                      <w:r w:rsidR="00101D5E">
                        <w:t>4</w:t>
                      </w:r>
                      <w:r>
                        <w:t xml:space="preserve"> in History, plus Grade 4 in English</w:t>
                      </w:r>
                      <w:r w:rsidR="00F15FA6">
                        <w:t xml:space="preserve"> Language</w:t>
                      </w:r>
                      <w:r>
                        <w:t>.</w:t>
                      </w:r>
                    </w:p>
                  </w:txbxContent>
                </v:textbox>
              </v:shape>
            </w:pict>
          </mc:Fallback>
        </mc:AlternateContent>
      </w:r>
    </w:p>
    <w:p w14:paraId="2A5EC761" w14:textId="77777777" w:rsidR="00781817" w:rsidRPr="00781817" w:rsidRDefault="00781817" w:rsidP="00781817"/>
    <w:p w14:paraId="1113AA42" w14:textId="77777777" w:rsidR="00781817" w:rsidRPr="00781817" w:rsidRDefault="009131DE" w:rsidP="00781817">
      <w:r>
        <w:rPr>
          <w:noProof/>
          <w:lang w:eastAsia="en-GB"/>
        </w:rPr>
        <mc:AlternateContent>
          <mc:Choice Requires="wps">
            <w:drawing>
              <wp:anchor distT="0" distB="0" distL="114300" distR="114300" simplePos="0" relativeHeight="251660288" behindDoc="0" locked="0" layoutInCell="1" allowOverlap="1" wp14:anchorId="21880894" wp14:editId="7ABDD3F4">
                <wp:simplePos x="0" y="0"/>
                <wp:positionH relativeFrom="column">
                  <wp:posOffset>-381000</wp:posOffset>
                </wp:positionH>
                <wp:positionV relativeFrom="paragraph">
                  <wp:posOffset>479425</wp:posOffset>
                </wp:positionV>
                <wp:extent cx="6505575" cy="144780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1447800"/>
                        </a:xfrm>
                        <a:prstGeom prst="rect">
                          <a:avLst/>
                        </a:prstGeom>
                        <a:noFill/>
                        <a:ln w="6350">
                          <a:solidFill>
                            <a:prstClr val="black"/>
                          </a:solidFill>
                        </a:ln>
                        <a:effectLst/>
                      </wps:spPr>
                      <wps:txbx>
                        <w:txbxContent>
                          <w:p w14:paraId="382CEAFA" w14:textId="77777777" w:rsidR="00582B52" w:rsidRPr="007937D5" w:rsidRDefault="00582B52" w:rsidP="006B765D">
                            <w:pPr>
                              <w:autoSpaceDE w:val="0"/>
                              <w:autoSpaceDN w:val="0"/>
                              <w:adjustRightInd w:val="0"/>
                              <w:spacing w:after="0" w:line="240" w:lineRule="auto"/>
                              <w:rPr>
                                <w:rFonts w:cs="Verdana"/>
                                <w:szCs w:val="20"/>
                              </w:rPr>
                            </w:pPr>
                            <w:r w:rsidRPr="003E7DD2">
                              <w:rPr>
                                <w:b/>
                                <w:szCs w:val="20"/>
                              </w:rPr>
                              <w:t xml:space="preserve">In this course you can expect to study </w:t>
                            </w:r>
                            <w:r w:rsidRPr="003E7DD2">
                              <w:rPr>
                                <w:rFonts w:cs="Verdana"/>
                                <w:b/>
                                <w:szCs w:val="20"/>
                              </w:rPr>
                              <w:t>one of the most significant ideologies of the twentieth century.</w:t>
                            </w:r>
                            <w:r w:rsidRPr="007937D5">
                              <w:rPr>
                                <w:rFonts w:cs="Verdana"/>
                                <w:szCs w:val="20"/>
                              </w:rPr>
                              <w:t xml:space="preserve"> Communism directly affected the lives of millions of people who lived under communist rule, but it also had indirect effects on countless others around the world. </w:t>
                            </w:r>
                            <w:r>
                              <w:rPr>
                                <w:rFonts w:cs="Verdana"/>
                                <w:szCs w:val="20"/>
                              </w:rPr>
                              <w:t>You will look at the creation of communist rule, the impact on the social, economic and political establishments and its ultimate decline in both countries.</w:t>
                            </w:r>
                            <w:r w:rsidRPr="007937D5">
                              <w:rPr>
                                <w:rFonts w:cs="Verdana"/>
                                <w:szCs w:val="20"/>
                              </w:rPr>
                              <w:t xml:space="preserve"> You will also explore the nature of rebellion and disorder under the Tudors and the way the various challenges were met, the nature of change in government over the period and the changing relationship between the Crown and key sections of society. The option enables </w:t>
                            </w:r>
                            <w:r>
                              <w:rPr>
                                <w:rFonts w:cs="Verdana"/>
                                <w:szCs w:val="20"/>
                              </w:rPr>
                              <w:t>you</w:t>
                            </w:r>
                            <w:r w:rsidRPr="007937D5">
                              <w:rPr>
                                <w:rFonts w:cs="Verdana"/>
                                <w:szCs w:val="20"/>
                              </w:rPr>
                              <w:t xml:space="preserve"> to explore the way in which, despite a shaky start, the Tudors were able to establish their dynasty as one of the most powerful England has</w:t>
                            </w:r>
                            <w:r>
                              <w:rPr>
                                <w:rFonts w:cs="Verdana"/>
                                <w:szCs w:val="20"/>
                              </w:rPr>
                              <w:t xml:space="preserve"> </w:t>
                            </w:r>
                            <w:r w:rsidRPr="007937D5">
                              <w:rPr>
                                <w:rFonts w:cs="Verdana"/>
                                <w:szCs w:val="20"/>
                              </w:rPr>
                              <w:t>seen.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80894" id="Text Box 5" o:spid="_x0000_s1029" type="#_x0000_t202" style="position:absolute;margin-left:-30pt;margin-top:37.75pt;width:512.2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" filled="f" strokeweight=".5pt">
                <v:textbox>
                  <w:txbxContent>
                    <w:p w14:paraId="382CEAFA" w14:textId="77777777" w:rsidR="00582B52" w:rsidRPr="007937D5" w:rsidRDefault="00582B52" w:rsidP="006B765D">
                      <w:pPr>
                        <w:autoSpaceDE w:val="0"/>
                        <w:autoSpaceDN w:val="0"/>
                        <w:adjustRightInd w:val="0"/>
                        <w:spacing w:after="0" w:line="240" w:lineRule="auto"/>
                        <w:rPr>
                          <w:rFonts w:cs="Verdana"/>
                          <w:szCs w:val="20"/>
                        </w:rPr>
                      </w:pPr>
                      <w:r w:rsidRPr="003E7DD2">
                        <w:rPr>
                          <w:b/>
                          <w:szCs w:val="20"/>
                        </w:rPr>
                        <w:t xml:space="preserve">In this course you can expect to study </w:t>
                      </w:r>
                      <w:r w:rsidRPr="003E7DD2">
                        <w:rPr>
                          <w:rFonts w:cs="Verdana"/>
                          <w:b/>
                          <w:szCs w:val="20"/>
                        </w:rPr>
                        <w:t>one of the most significant ideologies of the twentieth century.</w:t>
                      </w:r>
                      <w:r w:rsidRPr="007937D5">
                        <w:rPr>
                          <w:rFonts w:cs="Verdana"/>
                          <w:szCs w:val="20"/>
                        </w:rPr>
                        <w:t xml:space="preserve"> Communism directly affected the lives of millions of people who lived under communist rule, but it also had indirect effects on countless others around the world. </w:t>
                      </w:r>
                      <w:r>
                        <w:rPr>
                          <w:rFonts w:cs="Verdana"/>
                          <w:szCs w:val="20"/>
                        </w:rPr>
                        <w:t>You will look at the creation of communist rule, the impact on the social, economic and political establishments and its ultimate decline in both countries.</w:t>
                      </w:r>
                      <w:r w:rsidRPr="007937D5">
                        <w:rPr>
                          <w:rFonts w:cs="Verdana"/>
                          <w:szCs w:val="20"/>
                        </w:rPr>
                        <w:t xml:space="preserve"> You will also explore the nature of rebellion and disorder under the Tudors and the way the various challenges were met, the nature of change in government over the period and the changing relationship between the Crown and key sections of society. The option enables </w:t>
                      </w:r>
                      <w:r>
                        <w:rPr>
                          <w:rFonts w:cs="Verdana"/>
                          <w:szCs w:val="20"/>
                        </w:rPr>
                        <w:t>you</w:t>
                      </w:r>
                      <w:r w:rsidRPr="007937D5">
                        <w:rPr>
                          <w:rFonts w:cs="Verdana"/>
                          <w:szCs w:val="20"/>
                        </w:rPr>
                        <w:t xml:space="preserve"> to explore the way in which, despite a shaky start, the Tudors were able to establish their dynasty as one of the most powerful England has</w:t>
                      </w:r>
                      <w:r>
                        <w:rPr>
                          <w:rFonts w:cs="Verdana"/>
                          <w:szCs w:val="20"/>
                        </w:rPr>
                        <w:t xml:space="preserve"> </w:t>
                      </w:r>
                      <w:r w:rsidRPr="007937D5">
                        <w:rPr>
                          <w:rFonts w:cs="Verdana"/>
                          <w:szCs w:val="20"/>
                        </w:rPr>
                        <w:t>seen.</w:t>
                      </w:r>
                    </w:p>
                  </w:txbxContent>
                </v:textbox>
                <w10:wrap type="square"/>
              </v:shape>
            </w:pict>
          </mc:Fallback>
        </mc:AlternateContent>
      </w:r>
    </w:p>
    <w:p w14:paraId="3A776D89" w14:textId="77777777" w:rsidR="00781817" w:rsidRPr="00781817" w:rsidRDefault="007937D5" w:rsidP="00781817">
      <w:r>
        <w:rPr>
          <w:noProof/>
          <w:lang w:eastAsia="en-GB"/>
        </w:rPr>
        <mc:AlternateContent>
          <mc:Choice Requires="wps">
            <w:drawing>
              <wp:anchor distT="0" distB="0" distL="114300" distR="114300" simplePos="0" relativeHeight="251661312" behindDoc="0" locked="0" layoutInCell="1" allowOverlap="1" wp14:anchorId="5F792EB3" wp14:editId="47017AFE">
                <wp:simplePos x="0" y="0"/>
                <wp:positionH relativeFrom="column">
                  <wp:posOffset>-371475</wp:posOffset>
                </wp:positionH>
                <wp:positionV relativeFrom="paragraph">
                  <wp:posOffset>1718310</wp:posOffset>
                </wp:positionV>
                <wp:extent cx="6505575" cy="1819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055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1FB3ED" w14:textId="77777777" w:rsidR="00582B52" w:rsidRDefault="00582B52">
                            <w:pPr>
                              <w:rPr>
                                <w:b/>
                              </w:rPr>
                            </w:pPr>
                            <w:r>
                              <w:rPr>
                                <w:b/>
                              </w:rPr>
                              <w:t xml:space="preserve">Exam Board Information: </w:t>
                            </w:r>
                          </w:p>
                          <w:p w14:paraId="1A4655BB" w14:textId="77777777" w:rsidR="00582B52" w:rsidRPr="007937D5" w:rsidRDefault="00582B52" w:rsidP="00983BF1">
                            <w:pPr>
                              <w:autoSpaceDE w:val="0"/>
                              <w:autoSpaceDN w:val="0"/>
                              <w:adjustRightInd w:val="0"/>
                              <w:spacing w:after="0" w:line="240" w:lineRule="auto"/>
                              <w:rPr>
                                <w:rFonts w:cs="Verdana-Bold"/>
                                <w:b/>
                                <w:bCs/>
                                <w:szCs w:val="32"/>
                              </w:rPr>
                            </w:pPr>
                            <w:r w:rsidRPr="007937D5">
                              <w:t xml:space="preserve">Edexcel A Level History Route E: </w:t>
                            </w:r>
                            <w:r w:rsidRPr="007937D5">
                              <w:rPr>
                                <w:rFonts w:cs="Verdana-Bold"/>
                                <w:bCs/>
                                <w:szCs w:val="32"/>
                              </w:rPr>
                              <w:t>Communist states in the twentieth century</w:t>
                            </w:r>
                          </w:p>
                          <w:p w14:paraId="1753971E" w14:textId="77777777" w:rsidR="00582B52" w:rsidRPr="007937D5" w:rsidRDefault="00582B52" w:rsidP="00D51159">
                            <w:pPr>
                              <w:pStyle w:val="NoSpacing"/>
                              <w:rPr>
                                <w:b/>
                              </w:rPr>
                            </w:pPr>
                            <w:r w:rsidRPr="007937D5">
                              <w:rPr>
                                <w:b/>
                              </w:rPr>
                              <w:t>Year 12:</w:t>
                            </w:r>
                          </w:p>
                          <w:p w14:paraId="7CD90581" w14:textId="77777777" w:rsidR="00582B52" w:rsidRPr="007937D5" w:rsidRDefault="00582B52" w:rsidP="00D51159">
                            <w:pPr>
                              <w:pStyle w:val="NoSpacing"/>
                            </w:pPr>
                            <w:r w:rsidRPr="007937D5">
                              <w:t xml:space="preserve">Paper 1 - </w:t>
                            </w:r>
                            <w:r w:rsidRPr="007937D5">
                              <w:rPr>
                                <w:rFonts w:cs="Verdana-Italic"/>
                                <w:iCs/>
                              </w:rPr>
                              <w:t>Russia, 1917–91: from Lenin to Yeltsin</w:t>
                            </w:r>
                          </w:p>
                          <w:p w14:paraId="2CB51B21" w14:textId="77777777" w:rsidR="00582B52" w:rsidRPr="007937D5" w:rsidRDefault="00582B52" w:rsidP="00983BF1">
                            <w:pPr>
                              <w:autoSpaceDE w:val="0"/>
                              <w:autoSpaceDN w:val="0"/>
                              <w:adjustRightInd w:val="0"/>
                              <w:spacing w:after="0" w:line="240" w:lineRule="auto"/>
                              <w:rPr>
                                <w:rFonts w:cs="Verdana-Italic"/>
                                <w:iCs/>
                              </w:rPr>
                            </w:pPr>
                            <w:r w:rsidRPr="007937D5">
                              <w:t xml:space="preserve">Paper 2 - </w:t>
                            </w:r>
                            <w:r w:rsidRPr="007937D5">
                              <w:rPr>
                                <w:rFonts w:cs="Verdana-Italic"/>
                                <w:iCs/>
                              </w:rPr>
                              <w:t>The German Democratic Republic,1949–90.</w:t>
                            </w:r>
                          </w:p>
                          <w:p w14:paraId="3ADE7ECE" w14:textId="77777777" w:rsidR="00582B52" w:rsidRPr="007937D5" w:rsidRDefault="00582B52" w:rsidP="00D51159">
                            <w:pPr>
                              <w:pStyle w:val="NoSpacing"/>
                            </w:pPr>
                            <w:r w:rsidRPr="007937D5">
                              <w:rPr>
                                <w:b/>
                              </w:rPr>
                              <w:t>Year 13:</w:t>
                            </w:r>
                            <w:r w:rsidRPr="007937D5">
                              <w:t xml:space="preserve"> </w:t>
                            </w:r>
                          </w:p>
                          <w:p w14:paraId="04B3790F" w14:textId="77777777" w:rsidR="00582B52" w:rsidRPr="007937D5" w:rsidRDefault="00582B52" w:rsidP="006B765D">
                            <w:pPr>
                              <w:autoSpaceDE w:val="0"/>
                              <w:autoSpaceDN w:val="0"/>
                              <w:adjustRightInd w:val="0"/>
                              <w:spacing w:after="0" w:line="240" w:lineRule="auto"/>
                              <w:rPr>
                                <w:rFonts w:cs="Verdana-Bold"/>
                                <w:bCs/>
                                <w:szCs w:val="32"/>
                              </w:rPr>
                            </w:pPr>
                            <w:r w:rsidRPr="007937D5">
                              <w:t xml:space="preserve">Paper 3:  </w:t>
                            </w:r>
                            <w:r w:rsidRPr="007937D5">
                              <w:rPr>
                                <w:rFonts w:cs="Verdana-Bold"/>
                                <w:bCs/>
                                <w:szCs w:val="32"/>
                              </w:rPr>
                              <w:t>Rebellion and disorder under the Tudors, 1485–1603</w:t>
                            </w:r>
                          </w:p>
                          <w:p w14:paraId="7437EE37" w14:textId="77777777" w:rsidR="00582B52" w:rsidRPr="007937D5" w:rsidRDefault="00582B52" w:rsidP="00D51159">
                            <w:pPr>
                              <w:pStyle w:val="NoSpacing"/>
                            </w:pPr>
                            <w:proofErr w:type="gramStart"/>
                            <w:r w:rsidRPr="007937D5">
                              <w:t>Coursework :</w:t>
                            </w:r>
                            <w:proofErr w:type="gramEnd"/>
                            <w:r w:rsidRPr="007937D5">
                              <w:t xml:space="preserve">  Origins of the First World War. </w:t>
                            </w:r>
                          </w:p>
                          <w:p w14:paraId="20BAB5E9" w14:textId="77777777" w:rsidR="00582B52" w:rsidRPr="00781817" w:rsidRDefault="00582B52" w:rsidP="00582B52">
                            <w:pPr>
                              <w:pStyle w:val="NoSpacing"/>
                            </w:pPr>
                            <w:r>
                              <w:t>Exams: 80</w:t>
                            </w:r>
                            <w:proofErr w:type="gramStart"/>
                            <w:r>
                              <w:t>%  Coursework</w:t>
                            </w:r>
                            <w:proofErr w:type="gramEnd"/>
                            <w:r>
                              <w:t>: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92EB3" id="Text Box 7" o:spid="_x0000_s1030" type="#_x0000_t202" style="position:absolute;margin-left:-29.25pt;margin-top:135.3pt;width:512.25pt;height:14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" fillcolor="white [3201]" strokeweight=".5pt">
                <v:textbox>
                  <w:txbxContent>
                    <w:p w14:paraId="4B1FB3ED" w14:textId="77777777" w:rsidR="00582B52" w:rsidRDefault="00582B52">
                      <w:pPr>
                        <w:rPr>
                          <w:b/>
                        </w:rPr>
                      </w:pPr>
                      <w:r>
                        <w:rPr>
                          <w:b/>
                        </w:rPr>
                        <w:t xml:space="preserve">Exam Board Information: </w:t>
                      </w:r>
                    </w:p>
                    <w:p w14:paraId="1A4655BB" w14:textId="77777777" w:rsidR="00582B52" w:rsidRPr="007937D5" w:rsidRDefault="00582B52" w:rsidP="00983BF1">
                      <w:pPr>
                        <w:autoSpaceDE w:val="0"/>
                        <w:autoSpaceDN w:val="0"/>
                        <w:adjustRightInd w:val="0"/>
                        <w:spacing w:after="0" w:line="240" w:lineRule="auto"/>
                        <w:rPr>
                          <w:rFonts w:cs="Verdana-Bold"/>
                          <w:b/>
                          <w:bCs/>
                          <w:szCs w:val="32"/>
                        </w:rPr>
                      </w:pPr>
                      <w:r w:rsidRPr="007937D5">
                        <w:t xml:space="preserve">Edexcel A Level History Route E: </w:t>
                      </w:r>
                      <w:r w:rsidRPr="007937D5">
                        <w:rPr>
                          <w:rFonts w:cs="Verdana-Bold"/>
                          <w:bCs/>
                          <w:szCs w:val="32"/>
                        </w:rPr>
                        <w:t>Communist states in the twentieth century</w:t>
                      </w:r>
                    </w:p>
                    <w:p w14:paraId="1753971E" w14:textId="77777777" w:rsidR="00582B52" w:rsidRPr="007937D5" w:rsidRDefault="00582B52" w:rsidP="00D51159">
                      <w:pPr>
                        <w:pStyle w:val="NoSpacing"/>
                        <w:rPr>
                          <w:b/>
                        </w:rPr>
                      </w:pPr>
                      <w:r w:rsidRPr="007937D5">
                        <w:rPr>
                          <w:b/>
                        </w:rPr>
                        <w:t>Year 12:</w:t>
                      </w:r>
                    </w:p>
                    <w:p w14:paraId="7CD90581" w14:textId="77777777" w:rsidR="00582B52" w:rsidRPr="007937D5" w:rsidRDefault="00582B52" w:rsidP="00D51159">
                      <w:pPr>
                        <w:pStyle w:val="NoSpacing"/>
                      </w:pPr>
                      <w:r w:rsidRPr="007937D5">
                        <w:t xml:space="preserve">Paper 1 - </w:t>
                      </w:r>
                      <w:r w:rsidRPr="007937D5">
                        <w:rPr>
                          <w:rFonts w:cs="Verdana-Italic"/>
                          <w:iCs/>
                        </w:rPr>
                        <w:t>Russia, 1917–91: from Lenin to Yeltsin</w:t>
                      </w:r>
                    </w:p>
                    <w:p w14:paraId="2CB51B21" w14:textId="77777777" w:rsidR="00582B52" w:rsidRPr="007937D5" w:rsidRDefault="00582B52" w:rsidP="00983BF1">
                      <w:pPr>
                        <w:autoSpaceDE w:val="0"/>
                        <w:autoSpaceDN w:val="0"/>
                        <w:adjustRightInd w:val="0"/>
                        <w:spacing w:after="0" w:line="240" w:lineRule="auto"/>
                        <w:rPr>
                          <w:rFonts w:cs="Verdana-Italic"/>
                          <w:iCs/>
                        </w:rPr>
                      </w:pPr>
                      <w:r w:rsidRPr="007937D5">
                        <w:t xml:space="preserve">Paper 2 - </w:t>
                      </w:r>
                      <w:r w:rsidRPr="007937D5">
                        <w:rPr>
                          <w:rFonts w:cs="Verdana-Italic"/>
                          <w:iCs/>
                        </w:rPr>
                        <w:t>The German Democratic Republic,1949–90.</w:t>
                      </w:r>
                    </w:p>
                    <w:p w14:paraId="3ADE7ECE" w14:textId="77777777" w:rsidR="00582B52" w:rsidRPr="007937D5" w:rsidRDefault="00582B52" w:rsidP="00D51159">
                      <w:pPr>
                        <w:pStyle w:val="NoSpacing"/>
                      </w:pPr>
                      <w:r w:rsidRPr="007937D5">
                        <w:rPr>
                          <w:b/>
                        </w:rPr>
                        <w:t>Year 13:</w:t>
                      </w:r>
                      <w:r w:rsidRPr="007937D5">
                        <w:t xml:space="preserve"> </w:t>
                      </w:r>
                    </w:p>
                    <w:p w14:paraId="04B3790F" w14:textId="77777777" w:rsidR="00582B52" w:rsidRPr="007937D5" w:rsidRDefault="00582B52" w:rsidP="006B765D">
                      <w:pPr>
                        <w:autoSpaceDE w:val="0"/>
                        <w:autoSpaceDN w:val="0"/>
                        <w:adjustRightInd w:val="0"/>
                        <w:spacing w:after="0" w:line="240" w:lineRule="auto"/>
                        <w:rPr>
                          <w:rFonts w:cs="Verdana-Bold"/>
                          <w:bCs/>
                          <w:szCs w:val="32"/>
                        </w:rPr>
                      </w:pPr>
                      <w:r w:rsidRPr="007937D5">
                        <w:t xml:space="preserve">Paper 3:  </w:t>
                      </w:r>
                      <w:r w:rsidRPr="007937D5">
                        <w:rPr>
                          <w:rFonts w:cs="Verdana-Bold"/>
                          <w:bCs/>
                          <w:szCs w:val="32"/>
                        </w:rPr>
                        <w:t>Rebellion and disorder under the Tudors, 1485–1603</w:t>
                      </w:r>
                    </w:p>
                    <w:p w14:paraId="7437EE37" w14:textId="77777777" w:rsidR="00582B52" w:rsidRPr="007937D5" w:rsidRDefault="00582B52" w:rsidP="00D51159">
                      <w:pPr>
                        <w:pStyle w:val="NoSpacing"/>
                      </w:pPr>
                      <w:proofErr w:type="gramStart"/>
                      <w:r w:rsidRPr="007937D5">
                        <w:t>Coursework :</w:t>
                      </w:r>
                      <w:proofErr w:type="gramEnd"/>
                      <w:r w:rsidRPr="007937D5">
                        <w:t xml:space="preserve">  Origins of the First World War. </w:t>
                      </w:r>
                    </w:p>
                    <w:p w14:paraId="20BAB5E9" w14:textId="77777777" w:rsidR="00582B52" w:rsidRPr="00781817" w:rsidRDefault="00582B52" w:rsidP="00582B52">
                      <w:pPr>
                        <w:pStyle w:val="NoSpacing"/>
                      </w:pPr>
                      <w:r>
                        <w:t>Exams: 80</w:t>
                      </w:r>
                      <w:proofErr w:type="gramStart"/>
                      <w:r>
                        <w:t>%  Coursework</w:t>
                      </w:r>
                      <w:proofErr w:type="gramEnd"/>
                      <w:r>
                        <w:t>: 20%</w:t>
                      </w:r>
                    </w:p>
                  </w:txbxContent>
                </v:textbox>
              </v:shape>
            </w:pict>
          </mc:Fallback>
        </mc:AlternateContent>
      </w:r>
    </w:p>
    <w:p w14:paraId="12B1E628" w14:textId="77777777" w:rsidR="00781817" w:rsidRPr="00781817" w:rsidRDefault="00781817" w:rsidP="00781817"/>
    <w:p w14:paraId="4DD747A6" w14:textId="77777777" w:rsidR="00781817" w:rsidRPr="00781817" w:rsidRDefault="00781817" w:rsidP="00781817"/>
    <w:p w14:paraId="56E49135" w14:textId="77777777" w:rsidR="00781817" w:rsidRPr="00781817" w:rsidRDefault="00781817" w:rsidP="00781817"/>
    <w:tbl>
      <w:tblPr>
        <w:tblStyle w:val="TableGrid"/>
        <w:tblpPr w:leftFromText="180" w:rightFromText="180" w:vertAnchor="text" w:horzAnchor="margin" w:tblpXSpec="center" w:tblpY="1566"/>
        <w:tblW w:w="10209" w:type="dxa"/>
        <w:tblLook w:val="04A0" w:firstRow="1" w:lastRow="0" w:firstColumn="1" w:lastColumn="0" w:noHBand="0" w:noVBand="1"/>
      </w:tblPr>
      <w:tblGrid>
        <w:gridCol w:w="3429"/>
        <w:gridCol w:w="3111"/>
        <w:gridCol w:w="3669"/>
      </w:tblGrid>
      <w:tr w:rsidR="00FE1F49" w14:paraId="5CBE5750" w14:textId="77777777" w:rsidTr="00FE1F49">
        <w:trPr>
          <w:trHeight w:val="420"/>
        </w:trPr>
        <w:tc>
          <w:tcPr>
            <w:tcW w:w="3429" w:type="dxa"/>
          </w:tcPr>
          <w:p w14:paraId="19A3794B" w14:textId="77777777" w:rsidR="00FE1F49" w:rsidRPr="009131DE" w:rsidRDefault="00FE1F49" w:rsidP="00FE1F49">
            <w:pPr>
              <w:jc w:val="center"/>
              <w:rPr>
                <w:b/>
              </w:rPr>
            </w:pPr>
            <w:r>
              <w:rPr>
                <w:b/>
              </w:rPr>
              <w:t>UNIVERSITY COURSES</w:t>
            </w:r>
          </w:p>
        </w:tc>
        <w:tc>
          <w:tcPr>
            <w:tcW w:w="3111" w:type="dxa"/>
          </w:tcPr>
          <w:p w14:paraId="2F710053" w14:textId="77777777" w:rsidR="00FE1F49" w:rsidRPr="00612394" w:rsidRDefault="00FE1F49" w:rsidP="00FE1F49">
            <w:pPr>
              <w:jc w:val="center"/>
              <w:rPr>
                <w:b/>
              </w:rPr>
            </w:pPr>
            <w:r w:rsidRPr="00612394">
              <w:rPr>
                <w:b/>
              </w:rPr>
              <w:t>APPRENTICESHIPS</w:t>
            </w:r>
          </w:p>
        </w:tc>
        <w:tc>
          <w:tcPr>
            <w:tcW w:w="3669" w:type="dxa"/>
          </w:tcPr>
          <w:p w14:paraId="1D262DF8" w14:textId="77777777" w:rsidR="00FE1F49" w:rsidRPr="00612394" w:rsidRDefault="00FE1F49" w:rsidP="00FE1F49">
            <w:pPr>
              <w:jc w:val="center"/>
              <w:rPr>
                <w:b/>
              </w:rPr>
            </w:pPr>
            <w:r w:rsidRPr="00612394">
              <w:rPr>
                <w:b/>
              </w:rPr>
              <w:t>WORLD OF WORK</w:t>
            </w:r>
          </w:p>
        </w:tc>
      </w:tr>
      <w:tr w:rsidR="00FE1F49" w14:paraId="0E5C71D8" w14:textId="77777777" w:rsidTr="00FE1F49">
        <w:trPr>
          <w:trHeight w:val="3094"/>
        </w:trPr>
        <w:tc>
          <w:tcPr>
            <w:tcW w:w="3429" w:type="dxa"/>
          </w:tcPr>
          <w:p w14:paraId="0D287833" w14:textId="77777777" w:rsidR="00FE1F49" w:rsidRPr="00A2493F" w:rsidRDefault="00FE1F49" w:rsidP="00FE1F49">
            <w:pPr>
              <w:rPr>
                <w:rFonts w:cs="Arial"/>
                <w:shd w:val="clear" w:color="auto" w:fill="FCFCFC"/>
              </w:rPr>
            </w:pPr>
            <w:r w:rsidRPr="00A2493F">
              <w:rPr>
                <w:rFonts w:cs="Arial"/>
                <w:shd w:val="clear" w:color="auto" w:fill="FCFCFC"/>
              </w:rPr>
              <w:t>The Russell Group recommends History as an excellent subject for</w:t>
            </w:r>
            <w:r w:rsidRPr="00A2493F">
              <w:rPr>
                <w:rStyle w:val="apple-converted-space"/>
                <w:rFonts w:cs="Arial"/>
                <w:shd w:val="clear" w:color="auto" w:fill="FCFCFC"/>
              </w:rPr>
              <w:t> </w:t>
            </w:r>
            <w:r w:rsidRPr="00A2493F">
              <w:rPr>
                <w:rFonts w:cs="Arial"/>
                <w:bdr w:val="none" w:sz="0" w:space="0" w:color="auto" w:frame="1"/>
                <w:shd w:val="clear" w:color="auto" w:fill="FCFCFC"/>
              </w:rPr>
              <w:t>keeping your options open</w:t>
            </w:r>
            <w:r w:rsidRPr="00A2493F">
              <w:rPr>
                <w:rStyle w:val="apple-converted-space"/>
                <w:rFonts w:cs="Arial"/>
                <w:shd w:val="clear" w:color="auto" w:fill="FCFCFC"/>
              </w:rPr>
              <w:t> </w:t>
            </w:r>
            <w:r w:rsidRPr="00A2493F">
              <w:rPr>
                <w:rFonts w:cs="Arial"/>
                <w:shd w:val="clear" w:color="auto" w:fill="FCFCFC"/>
              </w:rPr>
              <w:t>when choosing a degree.</w:t>
            </w:r>
          </w:p>
          <w:p w14:paraId="6497F1B9" w14:textId="77777777" w:rsidR="00FE1F49" w:rsidRDefault="00FE1F49" w:rsidP="00FE1F49">
            <w:pPr>
              <w:rPr>
                <w:i/>
              </w:rPr>
            </w:pPr>
          </w:p>
          <w:p w14:paraId="34214510" w14:textId="77777777" w:rsidR="00FE1F49" w:rsidRDefault="00FE1F49" w:rsidP="00FE1F49">
            <w:r w:rsidRPr="00D51159">
              <w:t>History</w:t>
            </w:r>
          </w:p>
          <w:p w14:paraId="7B633E24" w14:textId="77777777" w:rsidR="00983BF1" w:rsidRPr="00D51159" w:rsidRDefault="00983BF1" w:rsidP="00FE1F49">
            <w:r>
              <w:t>Law</w:t>
            </w:r>
          </w:p>
          <w:p w14:paraId="2953E849" w14:textId="77777777" w:rsidR="00FE1F49" w:rsidRPr="00D51159" w:rsidRDefault="00FE1F49" w:rsidP="00FE1F49">
            <w:r w:rsidRPr="00D51159">
              <w:t>History and Religious Studies</w:t>
            </w:r>
          </w:p>
          <w:p w14:paraId="13030014" w14:textId="77777777" w:rsidR="00FE1F49" w:rsidRPr="00D51159" w:rsidRDefault="00FE1F49" w:rsidP="00FE1F49">
            <w:r w:rsidRPr="00D51159">
              <w:t>History and Politics</w:t>
            </w:r>
          </w:p>
          <w:p w14:paraId="7526C4A5" w14:textId="77777777" w:rsidR="00FE1F49" w:rsidRPr="00D51159" w:rsidRDefault="00FE1F49" w:rsidP="00FE1F49">
            <w:r w:rsidRPr="00D51159">
              <w:t>Religious Studies</w:t>
            </w:r>
          </w:p>
          <w:p w14:paraId="6B52F5C9" w14:textId="77777777" w:rsidR="00FE1F49" w:rsidRPr="00D51159" w:rsidRDefault="00FE1F49" w:rsidP="00FE1F49">
            <w:r w:rsidRPr="00D51159">
              <w:t>Philosophy</w:t>
            </w:r>
          </w:p>
          <w:p w14:paraId="68AC05FF" w14:textId="77777777" w:rsidR="00FE1F49" w:rsidRPr="00C54C50" w:rsidRDefault="00FE1F49" w:rsidP="00FE1F49">
            <w:pPr>
              <w:rPr>
                <w:i/>
              </w:rPr>
            </w:pPr>
            <w:r w:rsidRPr="00D51159">
              <w:t>Politics</w:t>
            </w:r>
          </w:p>
        </w:tc>
        <w:tc>
          <w:tcPr>
            <w:tcW w:w="3111" w:type="dxa"/>
          </w:tcPr>
          <w:p w14:paraId="2A6EE9B8" w14:textId="77777777" w:rsidR="00FE1F49" w:rsidRDefault="00FE1F49" w:rsidP="00FE1F49">
            <w:r>
              <w:t>Cultural and heritage: conservation assistant, administration support, assistant archivist, curator, museum assistant.</w:t>
            </w:r>
          </w:p>
          <w:p w14:paraId="7C0908C3" w14:textId="77777777" w:rsidR="00FE1F49" w:rsidRDefault="00FE1F49" w:rsidP="00FE1F49"/>
          <w:p w14:paraId="01A227A4" w14:textId="77777777" w:rsidR="00FE1F49" w:rsidRDefault="00FE1F49" w:rsidP="00FE1F49">
            <w:r>
              <w:t>Business Administrator</w:t>
            </w:r>
          </w:p>
          <w:p w14:paraId="44D7695D" w14:textId="77777777" w:rsidR="00FE1F49" w:rsidRDefault="00FE1F49" w:rsidP="00FE1F49">
            <w:r>
              <w:t>Sales Administrator</w:t>
            </w:r>
          </w:p>
          <w:p w14:paraId="16F1E3C3" w14:textId="77777777" w:rsidR="00FE1F49" w:rsidRDefault="00FE1F49" w:rsidP="00FE1F49">
            <w:r>
              <w:t>Recruitment Consultant</w:t>
            </w:r>
          </w:p>
          <w:p w14:paraId="58BB8003" w14:textId="77777777" w:rsidR="00FE1F49" w:rsidRDefault="00FE1F49" w:rsidP="00FE1F49">
            <w:r>
              <w:t>Estate Agent</w:t>
            </w:r>
          </w:p>
          <w:p w14:paraId="2C2ADA91" w14:textId="77777777" w:rsidR="00FE1F49" w:rsidRDefault="00FE1F49" w:rsidP="00FE1F49">
            <w:r>
              <w:t>Accountancy</w:t>
            </w:r>
          </w:p>
        </w:tc>
        <w:tc>
          <w:tcPr>
            <w:tcW w:w="3669" w:type="dxa"/>
          </w:tcPr>
          <w:p w14:paraId="030FC099" w14:textId="77777777" w:rsidR="00FE1F49" w:rsidRPr="00600DDF" w:rsidRDefault="00FE1F49" w:rsidP="00FE1F49">
            <w:r>
              <w:t>History A Level leads to a range of careers in law, politics, the public sector, business and marketing. You can also continue into journalism, economics, teaching or academia. Insurance, social research, archaeology, curation (galleries, archives and libraries) are possible careers. History can also lead to town planning, careers in tourism, medicine and accountancy.</w:t>
            </w:r>
          </w:p>
        </w:tc>
      </w:tr>
    </w:tbl>
    <w:p w14:paraId="0B883128" w14:textId="77777777" w:rsidR="002F4FF2" w:rsidRPr="00781817" w:rsidRDefault="00FE1F49" w:rsidP="00781817">
      <w:r>
        <w:rPr>
          <w:noProof/>
          <w:lang w:eastAsia="en-GB"/>
        </w:rPr>
        <mc:AlternateContent>
          <mc:Choice Requires="wps">
            <w:drawing>
              <wp:anchor distT="0" distB="0" distL="114300" distR="114300" simplePos="0" relativeHeight="251659264" behindDoc="0" locked="0" layoutInCell="1" allowOverlap="1" wp14:anchorId="1ED846AE" wp14:editId="6A1C43F8">
                <wp:simplePos x="0" y="0"/>
                <wp:positionH relativeFrom="margin">
                  <wp:posOffset>-401320</wp:posOffset>
                </wp:positionH>
                <wp:positionV relativeFrom="paragraph">
                  <wp:posOffset>3443605</wp:posOffset>
                </wp:positionV>
                <wp:extent cx="6505575" cy="4572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5055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CFC01" w14:textId="40D7F266" w:rsidR="00582B52" w:rsidRPr="009131DE" w:rsidRDefault="00582B52">
                            <w:pPr>
                              <w:rPr>
                                <w:b/>
                              </w:rPr>
                            </w:pPr>
                            <w:r>
                              <w:rPr>
                                <w:b/>
                              </w:rPr>
                              <w:t xml:space="preserve">For further information or to ask questions, please contact </w:t>
                            </w:r>
                            <w:r w:rsidR="005E5591">
                              <w:rPr>
                                <w:b/>
                              </w:rPr>
                              <w:t>Mr Forster</w:t>
                            </w:r>
                            <w:r>
                              <w:rPr>
                                <w:b/>
                              </w:rPr>
                              <w:t xml:space="preserve"> (Head of History), </w:t>
                            </w:r>
                            <w:r w:rsidR="005E5591">
                              <w:rPr>
                                <w:b/>
                                <w:u w:val="single"/>
                              </w:rPr>
                              <w:t>lforster</w:t>
                            </w:r>
                            <w:r w:rsidRPr="00D51159">
                              <w:rPr>
                                <w:b/>
                                <w:u w:val="single"/>
                              </w:rPr>
                              <w:t>@holytrintycrawley.org.uk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846AE" id="Text Box 12" o:spid="_x0000_s1031" type="#_x0000_t202" style="position:absolute;margin-left:-31.6pt;margin-top:271.15pt;width:512.25pt;height:3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" fillcolor="white [3201]" strokeweight=".5pt">
                <v:textbox>
                  <w:txbxContent>
                    <w:p w14:paraId="21DCFC01" w14:textId="40D7F266" w:rsidR="00582B52" w:rsidRPr="009131DE" w:rsidRDefault="00582B52">
                      <w:pPr>
                        <w:rPr>
                          <w:b/>
                        </w:rPr>
                      </w:pPr>
                      <w:r>
                        <w:rPr>
                          <w:b/>
                        </w:rPr>
                        <w:t xml:space="preserve">For further information or to ask questions, please contact </w:t>
                      </w:r>
                      <w:r w:rsidR="005E5591">
                        <w:rPr>
                          <w:b/>
                        </w:rPr>
                        <w:t>Mr Forster</w:t>
                      </w:r>
                      <w:r>
                        <w:rPr>
                          <w:b/>
                        </w:rPr>
                        <w:t xml:space="preserve"> (Head of History), </w:t>
                      </w:r>
                      <w:r w:rsidR="005E5591">
                        <w:rPr>
                          <w:b/>
                          <w:u w:val="single"/>
                        </w:rPr>
                        <w:t>lforster</w:t>
                      </w:r>
                      <w:r w:rsidRPr="00D51159">
                        <w:rPr>
                          <w:b/>
                          <w:u w:val="single"/>
                        </w:rPr>
                        <w:t>@holytrintycrawley.org.uk</w:t>
                      </w:r>
                    </w:p>
                  </w:txbxContent>
                </v:textbox>
                <w10:wrap anchorx="margin"/>
              </v:shape>
            </w:pict>
          </mc:Fallback>
        </mc:AlternateContent>
      </w:r>
      <w:r>
        <w:rPr>
          <w:noProof/>
          <w:lang w:eastAsia="en-GB"/>
        </w:rPr>
        <mc:AlternateContent>
          <mc:Choice Requires="wps">
            <w:drawing>
              <wp:anchor distT="0" distB="0" distL="114300" distR="114300" simplePos="0" relativeHeight="251654144" behindDoc="0" locked="0" layoutInCell="1" allowOverlap="1" wp14:anchorId="59687B3A" wp14:editId="184C3CC2">
                <wp:simplePos x="0" y="0"/>
                <wp:positionH relativeFrom="column">
                  <wp:posOffset>-322580</wp:posOffset>
                </wp:positionH>
                <wp:positionV relativeFrom="paragraph">
                  <wp:posOffset>629920</wp:posOffset>
                </wp:positionV>
                <wp:extent cx="2208530" cy="284480"/>
                <wp:effectExtent l="0" t="0" r="1270" b="1270"/>
                <wp:wrapNone/>
                <wp:docPr id="11" name="Text Box 11"/>
                <wp:cNvGraphicFramePr/>
                <a:graphic xmlns:a="http://schemas.openxmlformats.org/drawingml/2006/main">
                  <a:graphicData uri="http://schemas.microsoft.com/office/word/2010/wordprocessingShape">
                    <wps:wsp>
                      <wps:cNvSpPr txBox="1"/>
                      <wps:spPr>
                        <a:xfrm>
                          <a:off x="0" y="0"/>
                          <a:ext cx="220853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C4BF7" w14:textId="77777777" w:rsidR="00582B52" w:rsidRPr="004C5111" w:rsidRDefault="00582B52">
                            <w:pPr>
                              <w:rPr>
                                <w:b/>
                                <w:sz w:val="24"/>
                                <w:szCs w:val="24"/>
                              </w:rPr>
                            </w:pPr>
                            <w:r>
                              <w:rPr>
                                <w:b/>
                                <w:sz w:val="24"/>
                                <w:szCs w:val="24"/>
                              </w:rPr>
                              <w:t>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87B3A" id="Text Box 11" o:spid="_x0000_s1032" type="#_x0000_t202" style="position:absolute;margin-left:-25.4pt;margin-top:49.6pt;width:173.9pt;height:2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" fillcolor="white [3201]" stroked="f" strokeweight=".5pt">
                <v:textbox>
                  <w:txbxContent>
                    <w:p w14:paraId="1BAC4BF7" w14:textId="77777777" w:rsidR="00582B52" w:rsidRPr="004C5111" w:rsidRDefault="00582B52">
                      <w:pPr>
                        <w:rPr>
                          <w:b/>
                          <w:sz w:val="24"/>
                          <w:szCs w:val="24"/>
                        </w:rPr>
                      </w:pPr>
                      <w:r>
                        <w:rPr>
                          <w:b/>
                          <w:sz w:val="24"/>
                          <w:szCs w:val="24"/>
                        </w:rPr>
                        <w:t>PATHWAYS:</w:t>
                      </w:r>
                    </w:p>
                  </w:txbxContent>
                </v:textbox>
              </v:shape>
            </w:pict>
          </mc:Fallback>
        </mc:AlternateContent>
      </w:r>
    </w:p>
    <w:sectPr w:rsidR="002F4FF2" w:rsidRPr="00781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81"/>
    <w:rsid w:val="00101D5E"/>
    <w:rsid w:val="00202D81"/>
    <w:rsid w:val="002804C6"/>
    <w:rsid w:val="002823E4"/>
    <w:rsid w:val="002F4FF2"/>
    <w:rsid w:val="00331FBF"/>
    <w:rsid w:val="003E7DD2"/>
    <w:rsid w:val="004C5111"/>
    <w:rsid w:val="00501B6B"/>
    <w:rsid w:val="00582B52"/>
    <w:rsid w:val="005A241F"/>
    <w:rsid w:val="005E5591"/>
    <w:rsid w:val="00600DDF"/>
    <w:rsid w:val="00612394"/>
    <w:rsid w:val="00674915"/>
    <w:rsid w:val="006B765D"/>
    <w:rsid w:val="006C3F7D"/>
    <w:rsid w:val="00781817"/>
    <w:rsid w:val="007937D5"/>
    <w:rsid w:val="00806232"/>
    <w:rsid w:val="00857725"/>
    <w:rsid w:val="008922F7"/>
    <w:rsid w:val="009131DE"/>
    <w:rsid w:val="009822CB"/>
    <w:rsid w:val="00983BF1"/>
    <w:rsid w:val="00A2493F"/>
    <w:rsid w:val="00A82376"/>
    <w:rsid w:val="00AB4337"/>
    <w:rsid w:val="00B428DB"/>
    <w:rsid w:val="00BE2FE5"/>
    <w:rsid w:val="00C54C50"/>
    <w:rsid w:val="00D2324E"/>
    <w:rsid w:val="00D51159"/>
    <w:rsid w:val="00D947BA"/>
    <w:rsid w:val="00DA2FE1"/>
    <w:rsid w:val="00ED0701"/>
    <w:rsid w:val="00F15FA6"/>
    <w:rsid w:val="00F75A1E"/>
    <w:rsid w:val="00F82677"/>
    <w:rsid w:val="00FC7AEE"/>
    <w:rsid w:val="00FE1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3AA9"/>
  <w15:docId w15:val="{BBA2D2BE-4295-4F2C-82D3-90D0124B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81"/>
    <w:rPr>
      <w:rFonts w:ascii="Tahoma" w:hAnsi="Tahoma" w:cs="Tahoma"/>
      <w:sz w:val="16"/>
      <w:szCs w:val="16"/>
    </w:rPr>
  </w:style>
  <w:style w:type="table" w:styleId="TableGrid">
    <w:name w:val="Table Grid"/>
    <w:basedOn w:val="TableNormal"/>
    <w:uiPriority w:val="59"/>
    <w:rsid w:val="004C5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04C6"/>
    <w:pPr>
      <w:spacing w:after="0" w:line="240" w:lineRule="auto"/>
    </w:pPr>
  </w:style>
  <w:style w:type="character" w:customStyle="1" w:styleId="apple-converted-space">
    <w:name w:val="apple-converted-space"/>
    <w:basedOn w:val="DefaultParagraphFont"/>
    <w:rsid w:val="00600DDF"/>
  </w:style>
  <w:style w:type="character" w:styleId="Hyperlink">
    <w:name w:val="Hyperlink"/>
    <w:basedOn w:val="DefaultParagraphFont"/>
    <w:uiPriority w:val="99"/>
    <w:semiHidden/>
    <w:unhideWhenUsed/>
    <w:rsid w:val="00600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31675FD12EA4F91DA9223F3400AD8" ma:contentTypeVersion="38" ma:contentTypeDescription="Create a new document." ma:contentTypeScope="" ma:versionID="267f7f109a6ca73c1fda308dca9d5244">
  <xsd:schema xmlns:xsd="http://www.w3.org/2001/XMLSchema" xmlns:xs="http://www.w3.org/2001/XMLSchema" xmlns:p="http://schemas.microsoft.com/office/2006/metadata/properties" xmlns:ns1="http://schemas.microsoft.com/sharepoint/v3" xmlns:ns2="99b3c7d5-2370-4508-91b6-50cb63f9baab" xmlns:ns3="11da2bf0-ce11-40bc-8e46-71a986b8e803" targetNamespace="http://schemas.microsoft.com/office/2006/metadata/properties" ma:root="true" ma:fieldsID="abe44da05a869645f967166a6a06ed35" ns1:_="" ns2:_="" ns3:_="">
    <xsd:import namespace="http://schemas.microsoft.com/sharepoint/v3"/>
    <xsd:import namespace="99b3c7d5-2370-4508-91b6-50cb63f9baab"/>
    <xsd:import namespace="11da2bf0-ce11-40bc-8e46-71a986b8e8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1:PublishingStartDate" minOccurs="0"/>
                <xsd:element ref="ns1:PublishingExpirationDat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b3c7d5-2370-4508-91b6-50cb63f9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a2bf0-ce11-40bc-8e46-71a986b8e8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06c1b4-644c-4d6d-856e-b16a912fdf0d}" ma:internalName="TaxCatchAll" ma:showField="CatchAllData" ma:web="11da2bf0-ce11-40bc-8e46-71a986b8e8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da2bf0-ce11-40bc-8e46-71a986b8e803" xsi:nil="true"/>
    <PublishingExpirationDate xmlns="http://schemas.microsoft.com/sharepoint/v3" xsi:nil="true"/>
    <lcf76f155ced4ddcb4097134ff3c332f xmlns="99b3c7d5-2370-4508-91b6-50cb63f9baab">
      <Terms xmlns="http://schemas.microsoft.com/office/infopath/2007/PartnerControls"/>
    </lcf76f155ced4ddcb4097134ff3c332f>
    <PublishingStartDate xmlns="http://schemas.microsoft.com/sharepoint/v3" xsi:nil="true"/>
    <AppVersion xmlns="99b3c7d5-2370-4508-91b6-50cb63f9baab" xsi:nil="true"/>
    <TeamsChannelId xmlns="99b3c7d5-2370-4508-91b6-50cb63f9baab" xsi:nil="true"/>
    <FolderType xmlns="99b3c7d5-2370-4508-91b6-50cb63f9baab" xsi:nil="true"/>
    <LMS_Mappings xmlns="99b3c7d5-2370-4508-91b6-50cb63f9baab" xsi:nil="true"/>
    <Templates xmlns="99b3c7d5-2370-4508-91b6-50cb63f9baab" xsi:nil="true"/>
    <NotebookType xmlns="99b3c7d5-2370-4508-91b6-50cb63f9baab" xsi:nil="true"/>
    <Teachers xmlns="99b3c7d5-2370-4508-91b6-50cb63f9baab">
      <UserInfo>
        <DisplayName/>
        <AccountId xsi:nil="true"/>
        <AccountType/>
      </UserInfo>
    </Teachers>
    <Invited_Teachers xmlns="99b3c7d5-2370-4508-91b6-50cb63f9baab" xsi:nil="true"/>
    <IsNotebookLocked xmlns="99b3c7d5-2370-4508-91b6-50cb63f9baab" xsi:nil="true"/>
    <DefaultSectionNames xmlns="99b3c7d5-2370-4508-91b6-50cb63f9baab" xsi:nil="true"/>
    <Owner xmlns="99b3c7d5-2370-4508-91b6-50cb63f9baab">
      <UserInfo>
        <DisplayName/>
        <AccountId xsi:nil="true"/>
        <AccountType/>
      </UserInfo>
    </Owner>
    <Invited_Students xmlns="99b3c7d5-2370-4508-91b6-50cb63f9baab" xsi:nil="true"/>
    <Is_Collaboration_Space_Locked xmlns="99b3c7d5-2370-4508-91b6-50cb63f9baab" xsi:nil="true"/>
    <Teams_Channel_Section_Location xmlns="99b3c7d5-2370-4508-91b6-50cb63f9baab" xsi:nil="true"/>
    <CultureName xmlns="99b3c7d5-2370-4508-91b6-50cb63f9baab" xsi:nil="true"/>
    <Students xmlns="99b3c7d5-2370-4508-91b6-50cb63f9baab">
      <UserInfo>
        <DisplayName/>
        <AccountId xsi:nil="true"/>
        <AccountType/>
      </UserInfo>
    </Students>
    <Student_Groups xmlns="99b3c7d5-2370-4508-91b6-50cb63f9baab">
      <UserInfo>
        <DisplayName/>
        <AccountId xsi:nil="true"/>
        <AccountType/>
      </UserInfo>
    </Student_Groups>
    <Math_Settings xmlns="99b3c7d5-2370-4508-91b6-50cb63f9baab" xsi:nil="true"/>
    <Self_Registration_Enabled xmlns="99b3c7d5-2370-4508-91b6-50cb63f9baab" xsi:nil="true"/>
    <Has_Teacher_Only_SectionGroup xmlns="99b3c7d5-2370-4508-91b6-50cb63f9baab" xsi:nil="true"/>
    <Distribution_Groups xmlns="99b3c7d5-2370-4508-91b6-50cb63f9ba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5F76D-C119-454B-97DC-D0734570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3c7d5-2370-4508-91b6-50cb63f9baab"/>
    <ds:schemaRef ds:uri="11da2bf0-ce11-40bc-8e46-71a986b8e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ABE8E-BE9A-4270-90F2-AF7A34F2888C}">
  <ds:schemaRefs>
    <ds:schemaRef ds:uri="http://purl.org/dc/elements/1.1/"/>
    <ds:schemaRef ds:uri="99b3c7d5-2370-4508-91b6-50cb63f9baab"/>
    <ds:schemaRef ds:uri="http://purl.org/dc/terms/"/>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11da2bf0-ce11-40bc-8e46-71a986b8e803"/>
    <ds:schemaRef ds:uri="http://www.w3.org/XML/1998/namespace"/>
    <ds:schemaRef ds:uri="http://purl.org/dc/dcmitype/"/>
  </ds:schemaRefs>
</ds:datastoreItem>
</file>

<file path=customXml/itemProps3.xml><?xml version="1.0" encoding="utf-8"?>
<ds:datastoreItem xmlns:ds="http://schemas.openxmlformats.org/officeDocument/2006/customXml" ds:itemID="{FC580EBA-5563-4AC9-AF5B-5A28DB0CF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Jordan</dc:creator>
  <cp:lastModifiedBy>Kevin BERRY</cp:lastModifiedBy>
  <cp:revision>2</cp:revision>
  <cp:lastPrinted>2020-10-21T12:33:00Z</cp:lastPrinted>
  <dcterms:created xsi:type="dcterms:W3CDTF">2024-10-15T17:28:00Z</dcterms:created>
  <dcterms:modified xsi:type="dcterms:W3CDTF">2024-10-15T17:28:00Z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0x01010020031675FD12EA4F91DA9223F3400AD8</vt:lpwstr>
  </property>
</Properties>
</file>