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5591" w14:textId="77777777" w:rsidR="00202D81" w:rsidRDefault="00400C20">
      <w:r>
        <w:rPr>
          <w:noProof/>
          <w:lang w:eastAsia="en-GB"/>
        </w:rPr>
        <w:drawing>
          <wp:anchor distT="0" distB="0" distL="114300" distR="114300" simplePos="0" relativeHeight="251658240" behindDoc="0" locked="0" layoutInCell="1" allowOverlap="1" wp14:anchorId="210C39FD" wp14:editId="6D1962B8">
            <wp:simplePos x="0" y="0"/>
            <wp:positionH relativeFrom="column">
              <wp:posOffset>4895850</wp:posOffset>
            </wp:positionH>
            <wp:positionV relativeFrom="paragraph">
              <wp:posOffset>-57150</wp:posOffset>
            </wp:positionV>
            <wp:extent cx="1285875" cy="2190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2190750"/>
                    </a:xfrm>
                    <a:prstGeom prst="rect">
                      <a:avLst/>
                    </a:prstGeom>
                    <a:noFill/>
                  </pic:spPr>
                </pic:pic>
              </a:graphicData>
            </a:graphic>
            <wp14:sizeRelH relativeFrom="page">
              <wp14:pctWidth>0</wp14:pctWidth>
            </wp14:sizeRelH>
            <wp14:sizeRelV relativeFrom="page">
              <wp14:pctHeight>0</wp14:pctHeight>
            </wp14:sizeRelV>
          </wp:anchor>
        </w:drawing>
      </w:r>
      <w:r w:rsidR="0024270C">
        <w:rPr>
          <w:noProof/>
          <w:lang w:eastAsia="en-GB"/>
        </w:rPr>
        <mc:AlternateContent>
          <mc:Choice Requires="wps">
            <w:drawing>
              <wp:anchor distT="0" distB="0" distL="114300" distR="114300" simplePos="0" relativeHeight="251661312" behindDoc="0" locked="0" layoutInCell="1" allowOverlap="1" wp14:anchorId="01ED1573" wp14:editId="7F5C7FC4">
                <wp:simplePos x="0" y="0"/>
                <wp:positionH relativeFrom="column">
                  <wp:posOffset>-371475</wp:posOffset>
                </wp:positionH>
                <wp:positionV relativeFrom="paragraph">
                  <wp:posOffset>295275</wp:posOffset>
                </wp:positionV>
                <wp:extent cx="5153025" cy="561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1530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A4E9F4" w14:textId="77777777" w:rsidR="002303DC" w:rsidRPr="00A82376" w:rsidRDefault="002303DC">
                            <w:pPr>
                              <w:rPr>
                                <w:sz w:val="28"/>
                                <w:szCs w:val="28"/>
                              </w:rPr>
                            </w:pPr>
                            <w:r w:rsidRPr="00644BF0">
                              <w:rPr>
                                <w:sz w:val="26"/>
                                <w:szCs w:val="26"/>
                              </w:rPr>
                              <w:t>This course is a full A Level Course</w:t>
                            </w:r>
                            <w:r w:rsidR="002030FA">
                              <w:rPr>
                                <w:sz w:val="26"/>
                                <w:szCs w:val="26"/>
                              </w:rPr>
                              <w:t xml:space="preserve"> which is ideal for students who wish to study engineering or follow an apprenticeship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D1573" id="_x0000_t202" coordsize="21600,21600" o:spt="202" path="m,l,21600r21600,l21600,xe">
                <v:stroke joinstyle="miter"/>
                <v:path gradientshapeok="t" o:connecttype="rect"/>
              </v:shapetype>
              <v:shape id="Text Box 4" o:spid="_x0000_s1026" type="#_x0000_t202" style="position:absolute;margin-left:-29.25pt;margin-top:23.25pt;width:405.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" fillcolor="white [3201]" strokeweight=".5pt">
                <v:textbox>
                  <w:txbxContent>
                    <w:p w14:paraId="0CA4E9F4" w14:textId="77777777" w:rsidR="002303DC" w:rsidRPr="00A82376" w:rsidRDefault="002303DC">
                      <w:pPr>
                        <w:rPr>
                          <w:sz w:val="28"/>
                          <w:szCs w:val="28"/>
                        </w:rPr>
                      </w:pPr>
                      <w:r w:rsidRPr="00644BF0">
                        <w:rPr>
                          <w:sz w:val="26"/>
                          <w:szCs w:val="26"/>
                        </w:rPr>
                        <w:t>This course is a full A Level Course</w:t>
                      </w:r>
                      <w:r w:rsidR="002030FA">
                        <w:rPr>
                          <w:sz w:val="26"/>
                          <w:szCs w:val="26"/>
                        </w:rPr>
                        <w:t xml:space="preserve"> which is ideal for students who wish to study engineering or follow an apprenticeship </w:t>
                      </w:r>
                    </w:p>
                  </w:txbxContent>
                </v:textbox>
              </v:shape>
            </w:pict>
          </mc:Fallback>
        </mc:AlternateContent>
      </w:r>
      <w:r w:rsidR="00202D81">
        <w:rPr>
          <w:noProof/>
          <w:lang w:eastAsia="en-GB"/>
        </w:rPr>
        <mc:AlternateContent>
          <mc:Choice Requires="wps">
            <w:drawing>
              <wp:anchor distT="0" distB="0" distL="114300" distR="114300" simplePos="0" relativeHeight="251660288" behindDoc="0" locked="0" layoutInCell="1" allowOverlap="1" wp14:anchorId="1A9E7BBE" wp14:editId="4CFDE40A">
                <wp:simplePos x="0" y="0"/>
                <wp:positionH relativeFrom="column">
                  <wp:posOffset>-400050</wp:posOffset>
                </wp:positionH>
                <wp:positionV relativeFrom="paragraph">
                  <wp:posOffset>-466725</wp:posOffset>
                </wp:positionV>
                <wp:extent cx="1828800" cy="76200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1828800" cy="762000"/>
                        </a:xfrm>
                        <a:prstGeom prst="rect">
                          <a:avLst/>
                        </a:prstGeom>
                        <a:solidFill>
                          <a:schemeClr val="bg1"/>
                        </a:solidFill>
                        <a:ln>
                          <a:noFill/>
                        </a:ln>
                        <a:effectLst/>
                      </wps:spPr>
                      <wps:txbx>
                        <w:txbxContent>
                          <w:p w14:paraId="52552123" w14:textId="77777777" w:rsidR="002303DC" w:rsidRPr="00202D81" w:rsidRDefault="002303DC" w:rsidP="00202D81">
                            <w:pPr>
                              <w:jc w:val="center"/>
                              <w:rPr>
                                <w:b/>
                                <w:noProof/>
                                <w:color w:val="0D0D0D" w:themeColor="text1" w:themeTint="F2"/>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b/>
                                <w:noProof/>
                                <w:color w:val="0D0D0D" w:themeColor="text1" w:themeTint="F2"/>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Electronics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 w14:anchorId="1A9E7BBE" id="Text Box 3" o:spid="_x0000_s1027" type="#_x0000_t202" style="position:absolute;margin-left:-31.5pt;margin-top:-36.75pt;width:2in;height:60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" fillcolor="white [3212]" stroked="f">
                <v:textbox>
                  <w:txbxContent>
                    <w:p w14:paraId="52552123" w14:textId="77777777" w:rsidR="002303DC" w:rsidRPr="00202D81" w:rsidRDefault="002303DC" w:rsidP="00202D81">
                      <w:pPr>
                        <w:jc w:val="center"/>
                        <w:rPr>
                          <w:b/>
                          <w:noProof/>
                          <w:color w:val="0D0D0D" w:themeColor="text1" w:themeTint="F2"/>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b/>
                          <w:noProof/>
                          <w:color w:val="0D0D0D" w:themeColor="text1" w:themeTint="F2"/>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Electronics</w:t>
                      </w:r>
                    </w:p>
                  </w:txbxContent>
                </v:textbox>
              </v:shape>
            </w:pict>
          </mc:Fallback>
        </mc:AlternateContent>
      </w:r>
    </w:p>
    <w:p w14:paraId="2D646029" w14:textId="77777777" w:rsidR="00202D81" w:rsidRDefault="00202D81" w:rsidP="00202D81"/>
    <w:p w14:paraId="7EC9DF7B" w14:textId="77777777" w:rsidR="00781817" w:rsidRDefault="00FF1FF1" w:rsidP="00202D81">
      <w:r>
        <w:rPr>
          <w:noProof/>
          <w:lang w:eastAsia="en-GB"/>
        </w:rPr>
        <mc:AlternateContent>
          <mc:Choice Requires="wps">
            <w:drawing>
              <wp:anchor distT="0" distB="0" distL="114300" distR="114300" simplePos="0" relativeHeight="251664384" behindDoc="0" locked="0" layoutInCell="1" allowOverlap="1" wp14:anchorId="4322406E" wp14:editId="140E8BEA">
                <wp:simplePos x="0" y="0"/>
                <wp:positionH relativeFrom="column">
                  <wp:posOffset>-390525</wp:posOffset>
                </wp:positionH>
                <wp:positionV relativeFrom="paragraph">
                  <wp:posOffset>296545</wp:posOffset>
                </wp:positionV>
                <wp:extent cx="5153025" cy="11811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15302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FB939" w14:textId="77777777" w:rsidR="002303DC" w:rsidRPr="00644BF0" w:rsidRDefault="002303DC" w:rsidP="0024270C">
                            <w:pPr>
                              <w:spacing w:after="0" w:line="240" w:lineRule="auto"/>
                              <w:rPr>
                                <w:sz w:val="20"/>
                                <w:szCs w:val="20"/>
                              </w:rPr>
                            </w:pPr>
                            <w:r w:rsidRPr="00644BF0">
                              <w:rPr>
                                <w:b/>
                              </w:rPr>
                              <w:t>MINIMUM</w:t>
                            </w:r>
                            <w:r>
                              <w:rPr>
                                <w:b/>
                              </w:rPr>
                              <w:t xml:space="preserve"> SUBJECT</w:t>
                            </w:r>
                            <w:r w:rsidRPr="00644BF0">
                              <w:rPr>
                                <w:b/>
                              </w:rPr>
                              <w:t xml:space="preserve"> ENTRY REQUIREMENTS</w:t>
                            </w:r>
                            <w:r>
                              <w:rPr>
                                <w:b/>
                              </w:rPr>
                              <w:t xml:space="preserve"> (in addition to the general 6</w:t>
                            </w:r>
                            <w:r>
                              <w:rPr>
                                <w:b/>
                                <w:vertAlign w:val="superscript"/>
                              </w:rPr>
                              <w:t>TH</w:t>
                            </w:r>
                            <w:r>
                              <w:rPr>
                                <w:b/>
                              </w:rPr>
                              <w:t xml:space="preserve"> form minimum entry requirements of 5 x grade 4 at GCSE/equivalent or above including maths and English)</w:t>
                            </w:r>
                            <w:r w:rsidRPr="00644BF0">
                              <w:rPr>
                                <w:b/>
                              </w:rPr>
                              <w:t xml:space="preserve">:  </w:t>
                            </w:r>
                            <w:r w:rsidRPr="00644BF0">
                              <w:rPr>
                                <w:sz w:val="20"/>
                                <w:szCs w:val="20"/>
                              </w:rPr>
                              <w:t xml:space="preserve"> </w:t>
                            </w:r>
                          </w:p>
                          <w:p w14:paraId="4DC19E7E" w14:textId="242E13A4" w:rsidR="002303DC" w:rsidRPr="0084631D" w:rsidRDefault="002303DC" w:rsidP="0024270C">
                            <w:pPr>
                              <w:spacing w:after="0" w:line="240" w:lineRule="auto"/>
                            </w:pPr>
                            <w:r w:rsidRPr="00644BF0">
                              <w:t>GCSE Combined Science</w:t>
                            </w:r>
                            <w:r>
                              <w:t xml:space="preserve"> </w:t>
                            </w:r>
                            <w:r w:rsidR="00415756">
                              <w:t>5</w:t>
                            </w:r>
                            <w:r w:rsidR="00324397">
                              <w:t>,</w:t>
                            </w:r>
                            <w:r w:rsidR="00CF6CA3">
                              <w:t>4</w:t>
                            </w:r>
                            <w:r w:rsidRPr="00644BF0">
                              <w:t xml:space="preserve"> or at least a </w:t>
                            </w:r>
                            <w:r w:rsidR="00CF6CA3">
                              <w:t>4</w:t>
                            </w:r>
                            <w:r w:rsidRPr="00644BF0">
                              <w:t xml:space="preserve"> in GCSE Physics and </w:t>
                            </w:r>
                            <w:r w:rsidR="00CF6CA3">
                              <w:t>4</w:t>
                            </w:r>
                            <w:r w:rsidRPr="00644BF0">
                              <w:t xml:space="preserve">s in your other GCSE sciences the separate Science and </w:t>
                            </w:r>
                            <w:r w:rsidR="0077189C">
                              <w:t xml:space="preserve">4 in </w:t>
                            </w:r>
                            <w:r w:rsidRPr="00644BF0">
                              <w:t>Design and Technology (Systems) subjects and</w:t>
                            </w:r>
                            <w:r>
                              <w:t xml:space="preserve"> g</w:t>
                            </w:r>
                            <w:r w:rsidRPr="0084631D">
                              <w:t>rade</w:t>
                            </w:r>
                            <w:r>
                              <w:t xml:space="preserve"> </w:t>
                            </w:r>
                            <w:r w:rsidRPr="0084631D">
                              <w:t>5 in GCSE Maths.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22406E" id="_x0000_t202" coordsize="21600,21600" o:spt="202" path="m,l,21600r21600,l21600,xe">
                <v:stroke joinstyle="miter"/>
                <v:path gradientshapeok="t" o:connecttype="rect"/>
              </v:shapetype>
              <v:shape id="Text Box 6" o:spid="_x0000_s1028" type="#_x0000_t202" style="position:absolute;margin-left:-30.75pt;margin-top:23.35pt;width:405.75pt;height:9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" fillcolor="white [3201]" strokeweight=".5pt">
                <v:textbox>
                  <w:txbxContent>
                    <w:p w14:paraId="3D8FB939" w14:textId="77777777" w:rsidR="002303DC" w:rsidRPr="00644BF0" w:rsidRDefault="002303DC" w:rsidP="0024270C">
                      <w:pPr>
                        <w:spacing w:after="0" w:line="240" w:lineRule="auto"/>
                        <w:rPr>
                          <w:sz w:val="20"/>
                          <w:szCs w:val="20"/>
                        </w:rPr>
                      </w:pPr>
                      <w:r w:rsidRPr="00644BF0">
                        <w:rPr>
                          <w:b/>
                        </w:rPr>
                        <w:t>MINIMUM</w:t>
                      </w:r>
                      <w:r>
                        <w:rPr>
                          <w:b/>
                        </w:rPr>
                        <w:t xml:space="preserve"> SUBJECT</w:t>
                      </w:r>
                      <w:r w:rsidRPr="00644BF0">
                        <w:rPr>
                          <w:b/>
                        </w:rPr>
                        <w:t xml:space="preserve"> ENTRY REQUIREMENTS</w:t>
                      </w:r>
                      <w:r>
                        <w:rPr>
                          <w:b/>
                        </w:rPr>
                        <w:t xml:space="preserve"> (in addition to the general 6</w:t>
                      </w:r>
                      <w:r>
                        <w:rPr>
                          <w:b/>
                          <w:vertAlign w:val="superscript"/>
                        </w:rPr>
                        <w:t>TH</w:t>
                      </w:r>
                      <w:r>
                        <w:rPr>
                          <w:b/>
                        </w:rPr>
                        <w:t xml:space="preserve"> form minimum entry requirements of 5 x grade 4 at GCSE/equivalent or above including maths and English)</w:t>
                      </w:r>
                      <w:r w:rsidRPr="00644BF0">
                        <w:rPr>
                          <w:b/>
                        </w:rPr>
                        <w:t xml:space="preserve">:  </w:t>
                      </w:r>
                      <w:r w:rsidRPr="00644BF0">
                        <w:rPr>
                          <w:sz w:val="20"/>
                          <w:szCs w:val="20"/>
                        </w:rPr>
                        <w:t xml:space="preserve"> </w:t>
                      </w:r>
                    </w:p>
                    <w:p w14:paraId="4DC19E7E" w14:textId="242E13A4" w:rsidR="002303DC" w:rsidRPr="0084631D" w:rsidRDefault="002303DC" w:rsidP="0024270C">
                      <w:pPr>
                        <w:spacing w:after="0" w:line="240" w:lineRule="auto"/>
                      </w:pPr>
                      <w:r w:rsidRPr="00644BF0">
                        <w:t>GCSE Combined Science</w:t>
                      </w:r>
                      <w:r>
                        <w:t xml:space="preserve"> </w:t>
                      </w:r>
                      <w:r w:rsidR="00415756">
                        <w:t>5</w:t>
                      </w:r>
                      <w:r w:rsidR="00324397">
                        <w:t>,</w:t>
                      </w:r>
                      <w:r w:rsidR="00CF6CA3">
                        <w:t>4</w:t>
                      </w:r>
                      <w:r w:rsidRPr="00644BF0">
                        <w:t xml:space="preserve"> or at least a </w:t>
                      </w:r>
                      <w:r w:rsidR="00CF6CA3">
                        <w:t>4</w:t>
                      </w:r>
                      <w:r w:rsidRPr="00644BF0">
                        <w:t xml:space="preserve"> in GCSE Physics and </w:t>
                      </w:r>
                      <w:r w:rsidR="00CF6CA3">
                        <w:t>4</w:t>
                      </w:r>
                      <w:r w:rsidRPr="00644BF0">
                        <w:t xml:space="preserve">s in your other GCSE sciences the separate Science and </w:t>
                      </w:r>
                      <w:r w:rsidR="0077189C">
                        <w:t xml:space="preserve">4 in </w:t>
                      </w:r>
                      <w:r w:rsidRPr="00644BF0">
                        <w:t>Design and Technology (Systems) subjects and</w:t>
                      </w:r>
                      <w:r>
                        <w:t xml:space="preserve"> g</w:t>
                      </w:r>
                      <w:r w:rsidRPr="0084631D">
                        <w:t>rade</w:t>
                      </w:r>
                      <w:r>
                        <w:t xml:space="preserve"> </w:t>
                      </w:r>
                      <w:r w:rsidRPr="0084631D">
                        <w:t>5 in GCSE Maths.</w:t>
                      </w:r>
                    </w:p>
                  </w:txbxContent>
                </v:textbox>
              </v:shape>
            </w:pict>
          </mc:Fallback>
        </mc:AlternateContent>
      </w:r>
    </w:p>
    <w:p w14:paraId="218F62AD" w14:textId="77777777" w:rsidR="00781817" w:rsidRPr="00781817" w:rsidRDefault="00781817" w:rsidP="00781817"/>
    <w:p w14:paraId="14C95D65" w14:textId="77777777" w:rsidR="00781817" w:rsidRPr="00781817" w:rsidRDefault="00781817" w:rsidP="00781817"/>
    <w:p w14:paraId="0C10974E" w14:textId="77777777" w:rsidR="00781817" w:rsidRPr="00781817" w:rsidRDefault="00781817" w:rsidP="00781817"/>
    <w:p w14:paraId="738933DF" w14:textId="77777777" w:rsidR="00781817" w:rsidRPr="00781817" w:rsidRDefault="0024270C" w:rsidP="00781817">
      <w:r>
        <w:rPr>
          <w:noProof/>
          <w:lang w:eastAsia="en-GB"/>
        </w:rPr>
        <mc:AlternateContent>
          <mc:Choice Requires="wps">
            <w:drawing>
              <wp:anchor distT="0" distB="0" distL="114300" distR="114300" simplePos="0" relativeHeight="251663360" behindDoc="0" locked="0" layoutInCell="1" allowOverlap="1" wp14:anchorId="0D1A3C38" wp14:editId="4284EA43">
                <wp:simplePos x="0" y="0"/>
                <wp:positionH relativeFrom="margin">
                  <wp:align>center</wp:align>
                </wp:positionH>
                <wp:positionV relativeFrom="paragraph">
                  <wp:posOffset>356870</wp:posOffset>
                </wp:positionV>
                <wp:extent cx="6505575" cy="1095375"/>
                <wp:effectExtent l="0" t="0" r="28575" b="28575"/>
                <wp:wrapSquare wrapText="bothSides"/>
                <wp:docPr id="5" name="Text Box 5"/>
                <wp:cNvGraphicFramePr/>
                <a:graphic xmlns:a="http://schemas.openxmlformats.org/drawingml/2006/main">
                  <a:graphicData uri="http://schemas.microsoft.com/office/word/2010/wordprocessingShape">
                    <wps:wsp>
                      <wps:cNvSpPr txBox="1"/>
                      <wps:spPr>
                        <a:xfrm>
                          <a:off x="0" y="0"/>
                          <a:ext cx="6505575" cy="1095375"/>
                        </a:xfrm>
                        <a:prstGeom prst="rect">
                          <a:avLst/>
                        </a:prstGeom>
                        <a:noFill/>
                        <a:ln w="6350">
                          <a:solidFill>
                            <a:prstClr val="black"/>
                          </a:solidFill>
                        </a:ln>
                        <a:effectLst/>
                      </wps:spPr>
                      <wps:txbx>
                        <w:txbxContent>
                          <w:p w14:paraId="0ACDC495" w14:textId="77777777" w:rsidR="002303DC" w:rsidRPr="00A35391" w:rsidRDefault="002303DC">
                            <w:pPr>
                              <w:rPr>
                                <w:b/>
                              </w:rPr>
                            </w:pPr>
                            <w:r w:rsidRPr="00A35391">
                              <w:rPr>
                                <w:b/>
                              </w:rPr>
                              <w:t>In this course you can expect to gain the electronic and mathematical knowledge and electronic engineering skills to solve some of the many problems in society that can be tackled through the application scientific ideas in the field of electronics using engineering processes. The practical work enables you to see the theoretical knowledge contained in the specification in action and to gain greater understanding of the knowledge in a practical context.</w:t>
                            </w:r>
                          </w:p>
                          <w:p w14:paraId="12FB48B8" w14:textId="77777777" w:rsidR="002303DC" w:rsidRDefault="00230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A3C38" id="Text Box 5" o:spid="_x0000_s1029" type="#_x0000_t202" style="position:absolute;margin-left:0;margin-top:28.1pt;width:512.25pt;height:86.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" filled="f" strokeweight=".5pt">
                <v:textbox>
                  <w:txbxContent>
                    <w:p w14:paraId="0ACDC495" w14:textId="77777777" w:rsidR="002303DC" w:rsidRPr="00A35391" w:rsidRDefault="002303DC">
                      <w:pPr>
                        <w:rPr>
                          <w:b/>
                        </w:rPr>
                      </w:pPr>
                      <w:r w:rsidRPr="00A35391">
                        <w:rPr>
                          <w:b/>
                        </w:rPr>
                        <w:t>In this course you can expect to gain the electronic and mathematical knowledge and electronic engineering skills to solve some of the many problems in society that can be tackled through the application scientific ideas in the field of electronics using engineering processes. The practical work enables you to see the theoretical knowledge contained in the specification in action and to gain greater understanding of the knowledge in a practical context.</w:t>
                      </w:r>
                    </w:p>
                    <w:p w14:paraId="12FB48B8" w14:textId="77777777" w:rsidR="002303DC" w:rsidRDefault="002303DC"/>
                  </w:txbxContent>
                </v:textbox>
                <w10:wrap type="square" anchorx="margin"/>
              </v:shape>
            </w:pict>
          </mc:Fallback>
        </mc:AlternateContent>
      </w:r>
    </w:p>
    <w:p w14:paraId="7197D61D" w14:textId="77777777" w:rsidR="00781817" w:rsidRPr="00781817" w:rsidRDefault="0024270C" w:rsidP="00781817">
      <w:r>
        <w:rPr>
          <w:noProof/>
          <w:lang w:eastAsia="en-GB"/>
        </w:rPr>
        <mc:AlternateContent>
          <mc:Choice Requires="wps">
            <w:drawing>
              <wp:anchor distT="0" distB="0" distL="114300" distR="114300" simplePos="0" relativeHeight="251665408" behindDoc="0" locked="0" layoutInCell="1" allowOverlap="1" wp14:anchorId="001BF5D8" wp14:editId="4BB3095A">
                <wp:simplePos x="0" y="0"/>
                <wp:positionH relativeFrom="margin">
                  <wp:align>center</wp:align>
                </wp:positionH>
                <wp:positionV relativeFrom="paragraph">
                  <wp:posOffset>1296035</wp:posOffset>
                </wp:positionV>
                <wp:extent cx="6505575" cy="13620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505575"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DF2B71" w14:textId="77777777" w:rsidR="002303DC" w:rsidRDefault="002303DC">
                            <w:pPr>
                              <w:rPr>
                                <w:b/>
                              </w:rPr>
                            </w:pPr>
                            <w:r>
                              <w:rPr>
                                <w:b/>
                              </w:rPr>
                              <w:t>Exam Board Information: EDUQUAS</w:t>
                            </w:r>
                            <w:r w:rsidRPr="008130EC">
                              <w:t xml:space="preserve"> </w:t>
                            </w:r>
                            <w:r w:rsidRPr="008130EC">
                              <w:rPr>
                                <w:b/>
                              </w:rPr>
                              <w:t>WJE</w:t>
                            </w:r>
                            <w:r>
                              <w:rPr>
                                <w:b/>
                              </w:rPr>
                              <w:t>C</w:t>
                            </w:r>
                          </w:p>
                          <w:p w14:paraId="2192511D" w14:textId="77777777" w:rsidR="002303DC" w:rsidRDefault="002303DC" w:rsidP="00DC0A83">
                            <w:r>
                              <w:t xml:space="preserve">1: </w:t>
                            </w:r>
                            <w:r w:rsidRPr="00A35391">
                              <w:rPr>
                                <w:b/>
                              </w:rPr>
                              <w:t>Principles of Electronics</w:t>
                            </w:r>
                            <w:r>
                              <w:rPr>
                                <w:b/>
                              </w:rPr>
                              <w:t xml:space="preserve"> </w:t>
                            </w:r>
                            <w:r>
                              <w:t>(40%)</w:t>
                            </w:r>
                            <w:r>
                              <w:rPr>
                                <w:b/>
                              </w:rPr>
                              <w:t xml:space="preserve">: </w:t>
                            </w:r>
                            <w:r>
                              <w:t xml:space="preserve"> written examination, 2 hours 45 minutes </w:t>
                            </w:r>
                          </w:p>
                          <w:p w14:paraId="053E8ED2" w14:textId="77777777" w:rsidR="002303DC" w:rsidRDefault="002303DC" w:rsidP="008130EC">
                            <w:r>
                              <w:t xml:space="preserve">2: </w:t>
                            </w:r>
                            <w:r w:rsidRPr="00A35391">
                              <w:rPr>
                                <w:b/>
                              </w:rPr>
                              <w:t>Application of Electronics</w:t>
                            </w:r>
                            <w:r>
                              <w:t xml:space="preserve"> (40%): written examination, 2 hours 45 minutes </w:t>
                            </w:r>
                          </w:p>
                          <w:p w14:paraId="4BF9B421" w14:textId="77777777" w:rsidR="002303DC" w:rsidRDefault="002303DC">
                            <w:r>
                              <w:t xml:space="preserve">3: </w:t>
                            </w:r>
                            <w:r w:rsidRPr="00A35391">
                              <w:rPr>
                                <w:b/>
                              </w:rPr>
                              <w:t>Extended system design and realisation tasks</w:t>
                            </w:r>
                            <w:r>
                              <w:rPr>
                                <w:b/>
                              </w:rPr>
                              <w:t xml:space="preserve"> </w:t>
                            </w:r>
                            <w:r>
                              <w:t xml:space="preserve">(20%):   coursework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1BF5D8" id="Text Box 7" o:spid="_x0000_s1030" type="#_x0000_t202" style="position:absolute;margin-left:0;margin-top:102.05pt;width:512.25pt;height:107.2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" fillcolor="white [3201]" strokeweight=".5pt">
                <v:textbox>
                  <w:txbxContent>
                    <w:p w14:paraId="19DF2B71" w14:textId="77777777" w:rsidR="002303DC" w:rsidRDefault="002303DC">
                      <w:pPr>
                        <w:rPr>
                          <w:b/>
                        </w:rPr>
                      </w:pPr>
                      <w:r>
                        <w:rPr>
                          <w:b/>
                        </w:rPr>
                        <w:t>Exam Board Information: EDUQUAS</w:t>
                      </w:r>
                      <w:r w:rsidRPr="008130EC">
                        <w:t xml:space="preserve"> </w:t>
                      </w:r>
                      <w:r w:rsidRPr="008130EC">
                        <w:rPr>
                          <w:b/>
                        </w:rPr>
                        <w:t>WJE</w:t>
                      </w:r>
                      <w:r>
                        <w:rPr>
                          <w:b/>
                        </w:rPr>
                        <w:t>C</w:t>
                      </w:r>
                    </w:p>
                    <w:p w14:paraId="2192511D" w14:textId="77777777" w:rsidR="002303DC" w:rsidRDefault="002303DC" w:rsidP="00DC0A83">
                      <w:r>
                        <w:t xml:space="preserve">1: </w:t>
                      </w:r>
                      <w:r w:rsidRPr="00A35391">
                        <w:rPr>
                          <w:b/>
                        </w:rPr>
                        <w:t>Principles of Electronics</w:t>
                      </w:r>
                      <w:r>
                        <w:rPr>
                          <w:b/>
                        </w:rPr>
                        <w:t xml:space="preserve"> </w:t>
                      </w:r>
                      <w:r>
                        <w:t>(40%)</w:t>
                      </w:r>
                      <w:r>
                        <w:rPr>
                          <w:b/>
                        </w:rPr>
                        <w:t xml:space="preserve">: </w:t>
                      </w:r>
                      <w:r>
                        <w:t xml:space="preserve"> written examination, 2 hours 45 minutes </w:t>
                      </w:r>
                    </w:p>
                    <w:p w14:paraId="053E8ED2" w14:textId="77777777" w:rsidR="002303DC" w:rsidRDefault="002303DC" w:rsidP="008130EC">
                      <w:r>
                        <w:t xml:space="preserve">2: </w:t>
                      </w:r>
                      <w:r w:rsidRPr="00A35391">
                        <w:rPr>
                          <w:b/>
                        </w:rPr>
                        <w:t>Application of Electronics</w:t>
                      </w:r>
                      <w:r>
                        <w:t xml:space="preserve"> (40%): written examination, 2 hours 45 minutes </w:t>
                      </w:r>
                    </w:p>
                    <w:p w14:paraId="4BF9B421" w14:textId="77777777" w:rsidR="002303DC" w:rsidRDefault="002303DC">
                      <w:r>
                        <w:t xml:space="preserve">3: </w:t>
                      </w:r>
                      <w:r w:rsidRPr="00A35391">
                        <w:rPr>
                          <w:b/>
                        </w:rPr>
                        <w:t>Extended system design and realisation tasks</w:t>
                      </w:r>
                      <w:r>
                        <w:rPr>
                          <w:b/>
                        </w:rPr>
                        <w:t xml:space="preserve"> </w:t>
                      </w:r>
                      <w:r>
                        <w:t xml:space="preserve">(20%):   coursework </w:t>
                      </w:r>
                    </w:p>
                  </w:txbxContent>
                </v:textbox>
                <w10:wrap anchorx="margin"/>
              </v:shape>
            </w:pict>
          </mc:Fallback>
        </mc:AlternateContent>
      </w:r>
    </w:p>
    <w:p w14:paraId="68FE0A26" w14:textId="77777777" w:rsidR="00781817" w:rsidRPr="00781817" w:rsidRDefault="00781817" w:rsidP="00781817"/>
    <w:tbl>
      <w:tblPr>
        <w:tblStyle w:val="TableGrid"/>
        <w:tblpPr w:leftFromText="180" w:rightFromText="180" w:vertAnchor="text" w:horzAnchor="margin" w:tblpXSpec="center" w:tblpY="3050"/>
        <w:tblW w:w="10209" w:type="dxa"/>
        <w:tblLook w:val="04A0" w:firstRow="1" w:lastRow="0" w:firstColumn="1" w:lastColumn="0" w:noHBand="0" w:noVBand="1"/>
      </w:tblPr>
      <w:tblGrid>
        <w:gridCol w:w="3429"/>
        <w:gridCol w:w="3111"/>
        <w:gridCol w:w="3669"/>
      </w:tblGrid>
      <w:tr w:rsidR="0084631D" w14:paraId="2ACFA3F4" w14:textId="77777777" w:rsidTr="0024270C">
        <w:trPr>
          <w:trHeight w:val="420"/>
        </w:trPr>
        <w:tc>
          <w:tcPr>
            <w:tcW w:w="3429" w:type="dxa"/>
          </w:tcPr>
          <w:p w14:paraId="74D83821" w14:textId="77777777" w:rsidR="0084631D" w:rsidRPr="009131DE" w:rsidRDefault="0084631D" w:rsidP="0024270C">
            <w:pPr>
              <w:jc w:val="center"/>
              <w:rPr>
                <w:b/>
              </w:rPr>
            </w:pPr>
            <w:r>
              <w:rPr>
                <w:b/>
              </w:rPr>
              <w:t>UNIVERSITY COURSES</w:t>
            </w:r>
          </w:p>
        </w:tc>
        <w:tc>
          <w:tcPr>
            <w:tcW w:w="3111" w:type="dxa"/>
          </w:tcPr>
          <w:p w14:paraId="25EE5282" w14:textId="77777777" w:rsidR="0084631D" w:rsidRPr="00612394" w:rsidRDefault="0084631D" w:rsidP="0024270C">
            <w:pPr>
              <w:jc w:val="center"/>
              <w:rPr>
                <w:b/>
              </w:rPr>
            </w:pPr>
            <w:r w:rsidRPr="00612394">
              <w:rPr>
                <w:b/>
              </w:rPr>
              <w:t>APPRENTICESHIPS</w:t>
            </w:r>
          </w:p>
        </w:tc>
        <w:tc>
          <w:tcPr>
            <w:tcW w:w="3669" w:type="dxa"/>
          </w:tcPr>
          <w:p w14:paraId="42E01D44" w14:textId="77777777" w:rsidR="0084631D" w:rsidRPr="00612394" w:rsidRDefault="0084631D" w:rsidP="0024270C">
            <w:pPr>
              <w:jc w:val="center"/>
              <w:rPr>
                <w:b/>
              </w:rPr>
            </w:pPr>
            <w:r w:rsidRPr="00612394">
              <w:rPr>
                <w:b/>
              </w:rPr>
              <w:t>WORLD OF WORK</w:t>
            </w:r>
          </w:p>
        </w:tc>
      </w:tr>
      <w:tr w:rsidR="0084631D" w14:paraId="2A68320C" w14:textId="77777777" w:rsidTr="0024270C">
        <w:trPr>
          <w:trHeight w:val="989"/>
        </w:trPr>
        <w:tc>
          <w:tcPr>
            <w:tcW w:w="3429" w:type="dxa"/>
          </w:tcPr>
          <w:p w14:paraId="7AD190D8" w14:textId="77777777" w:rsidR="00CE50BA" w:rsidRDefault="005C1E96" w:rsidP="0024270C">
            <w:r>
              <w:t xml:space="preserve">Electrical and Electronic </w:t>
            </w:r>
            <w:r w:rsidR="0084631D" w:rsidRPr="00101ACF">
              <w:t xml:space="preserve">Engineering, Applied </w:t>
            </w:r>
            <w:r w:rsidR="00BE02B1">
              <w:t>Physics,</w:t>
            </w:r>
            <w:r w:rsidR="0084631D" w:rsidRPr="00101ACF">
              <w:t xml:space="preserve"> Aeronautical </w:t>
            </w:r>
            <w:r w:rsidR="00BE02B1" w:rsidRPr="00101ACF">
              <w:t xml:space="preserve">Engineering, </w:t>
            </w:r>
            <w:r w:rsidR="002303DC">
              <w:t>IT,</w:t>
            </w:r>
            <w:r w:rsidR="001D0EB2">
              <w:t xml:space="preserve"> Instrumentation and </w:t>
            </w:r>
            <w:r w:rsidR="00FE2200">
              <w:t xml:space="preserve">Control. </w:t>
            </w:r>
            <w:r w:rsidR="00FE2200" w:rsidRPr="00FE2200">
              <w:t>Computer Science and Software Engineering</w:t>
            </w:r>
            <w:r w:rsidR="00FE2200">
              <w:t>, Industrial</w:t>
            </w:r>
            <w:r w:rsidR="00FE2200" w:rsidRPr="00FE2200">
              <w:t xml:space="preserve"> Studies</w:t>
            </w:r>
            <w:r w:rsidR="00FE2200">
              <w:t>, Mechatronic</w:t>
            </w:r>
            <w:r w:rsidR="00FE2200" w:rsidRPr="00FE2200">
              <w:t xml:space="preserve"> Engineering</w:t>
            </w:r>
            <w:r w:rsidR="00FE2200">
              <w:t xml:space="preserve">. </w:t>
            </w:r>
            <w:r w:rsidR="00FE2200" w:rsidRPr="00FE2200">
              <w:t>Biomedical Electronic Engineering</w:t>
            </w:r>
          </w:p>
          <w:p w14:paraId="54AE9A11" w14:textId="77777777" w:rsidR="00FE2200" w:rsidRPr="00101ACF" w:rsidRDefault="00FE2200" w:rsidP="0024270C"/>
        </w:tc>
        <w:tc>
          <w:tcPr>
            <w:tcW w:w="3111" w:type="dxa"/>
          </w:tcPr>
          <w:p w14:paraId="495951B8" w14:textId="77777777" w:rsidR="0084631D" w:rsidRDefault="00CE69E4" w:rsidP="0024270C">
            <w:r w:rsidRPr="00101ACF">
              <w:t>Thales, Network</w:t>
            </w:r>
            <w:r>
              <w:t xml:space="preserve"> </w:t>
            </w:r>
            <w:r w:rsidRPr="00101ACF">
              <w:t>Rail</w:t>
            </w:r>
            <w:r>
              <w:t>, Elekta</w:t>
            </w:r>
            <w:r w:rsidR="005C1E96">
              <w:t xml:space="preserve">, </w:t>
            </w:r>
            <w:r w:rsidR="005C1E96" w:rsidRPr="005C1E96">
              <w:t>Apprentice Aircraft engineers</w:t>
            </w:r>
            <w:r w:rsidR="001D0EB2">
              <w:t>.</w:t>
            </w:r>
          </w:p>
          <w:p w14:paraId="02A0EDFE" w14:textId="77777777" w:rsidR="001D0EB2" w:rsidRPr="00101ACF" w:rsidRDefault="001D0EB2" w:rsidP="0024270C">
            <w:r>
              <w:t>RAF, Navy or Army Apprenticeships</w:t>
            </w:r>
            <w:r w:rsidR="00FE2200">
              <w:t xml:space="preserve"> Rolls Royce Engineering, Airbus, Babcock Engineering, BAE Systems</w:t>
            </w:r>
            <w:r w:rsidR="002303DC">
              <w:t>, Dyson.</w:t>
            </w:r>
            <w:r w:rsidR="009B3F22" w:rsidRPr="009B3F22">
              <w:t xml:space="preserve"> Drager, Medtronic</w:t>
            </w:r>
          </w:p>
        </w:tc>
        <w:tc>
          <w:tcPr>
            <w:tcW w:w="3669" w:type="dxa"/>
          </w:tcPr>
          <w:p w14:paraId="72D6DD32" w14:textId="77777777" w:rsidR="003A20BC" w:rsidRDefault="00BE02B1" w:rsidP="00BE02B1">
            <w:r>
              <w:t>W</w:t>
            </w:r>
            <w:r w:rsidRPr="00BE02B1">
              <w:t>ider engineering areas, such as process control, systems design, manufacturing, robotics/automation</w:t>
            </w:r>
            <w:r w:rsidR="00FE2200">
              <w:t xml:space="preserve">, aviation, </w:t>
            </w:r>
            <w:r w:rsidR="002303DC">
              <w:t xml:space="preserve">defence </w:t>
            </w:r>
            <w:r w:rsidR="002303DC" w:rsidRPr="00BE02B1">
              <w:t>and</w:t>
            </w:r>
            <w:r w:rsidRPr="00BE02B1">
              <w:t xml:space="preserve"> medical services.</w:t>
            </w:r>
            <w:r w:rsidR="009B3F22">
              <w:t xml:space="preserve"> Ventilators and medical engineers </w:t>
            </w:r>
          </w:p>
          <w:p w14:paraId="37F0C2A6" w14:textId="77777777" w:rsidR="001D0EB2" w:rsidRPr="00101ACF" w:rsidRDefault="001D0EB2" w:rsidP="00BE02B1"/>
        </w:tc>
      </w:tr>
    </w:tbl>
    <w:p w14:paraId="7A54C4BB" w14:textId="77777777" w:rsidR="002F4FF2" w:rsidRPr="00781817" w:rsidRDefault="00FE2200" w:rsidP="00781817">
      <w:r>
        <w:rPr>
          <w:noProof/>
          <w:lang w:eastAsia="en-GB"/>
        </w:rPr>
        <mc:AlternateContent>
          <mc:Choice Requires="wps">
            <w:drawing>
              <wp:anchor distT="0" distB="0" distL="114300" distR="114300" simplePos="0" relativeHeight="251670528" behindDoc="0" locked="0" layoutInCell="1" allowOverlap="1" wp14:anchorId="2E7AB024" wp14:editId="33C43344">
                <wp:simplePos x="0" y="0"/>
                <wp:positionH relativeFrom="margin">
                  <wp:align>center</wp:align>
                </wp:positionH>
                <wp:positionV relativeFrom="paragraph">
                  <wp:posOffset>3563620</wp:posOffset>
                </wp:positionV>
                <wp:extent cx="6505575" cy="6381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65055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281BAA" w14:textId="77777777" w:rsidR="002303DC" w:rsidRDefault="002303DC">
                            <w:pPr>
                              <w:rPr>
                                <w:b/>
                              </w:rPr>
                            </w:pPr>
                            <w:r>
                              <w:rPr>
                                <w:b/>
                              </w:rPr>
                              <w:t>For further information or to ask questions, please contact:</w:t>
                            </w:r>
                          </w:p>
                          <w:p w14:paraId="7DBA1F85" w14:textId="1CA14297" w:rsidR="002303DC" w:rsidRDefault="002303DC">
                            <w:pPr>
                              <w:rPr>
                                <w:b/>
                                <w:u w:val="single"/>
                              </w:rPr>
                            </w:pPr>
                            <w:r>
                              <w:rPr>
                                <w:b/>
                              </w:rPr>
                              <w:t>Mr Kevin Berry (</w:t>
                            </w:r>
                            <w:r w:rsidR="006109C7">
                              <w:rPr>
                                <w:b/>
                              </w:rPr>
                              <w:t>Leader of Learning KS5</w:t>
                            </w:r>
                            <w:r>
                              <w:rPr>
                                <w:b/>
                              </w:rPr>
                              <w:t xml:space="preserve">), </w:t>
                            </w:r>
                            <w:hyperlink r:id="rId8" w:history="1">
                              <w:r w:rsidRPr="008A2396">
                                <w:rPr>
                                  <w:rStyle w:val="Hyperlink"/>
                                  <w:b/>
                                </w:rPr>
                                <w:t>kberry@holytrinitycrawley.org.uk</w:t>
                              </w:r>
                            </w:hyperlink>
                          </w:p>
                          <w:p w14:paraId="68583E8E" w14:textId="77777777" w:rsidR="002303DC" w:rsidRDefault="002303DC">
                            <w:pPr>
                              <w:rPr>
                                <w:b/>
                              </w:rPr>
                            </w:pPr>
                          </w:p>
                          <w:p w14:paraId="1C64B690" w14:textId="77777777" w:rsidR="002303DC" w:rsidRPr="009131DE" w:rsidRDefault="002303D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7AB024" id="Text Box 12" o:spid="_x0000_s1031" type="#_x0000_t202" style="position:absolute;margin-left:0;margin-top:280.6pt;width:512.25pt;height:50.2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" fillcolor="white [3201]" strokeweight=".5pt">
                <v:textbox>
                  <w:txbxContent>
                    <w:p w14:paraId="60281BAA" w14:textId="77777777" w:rsidR="002303DC" w:rsidRDefault="002303DC">
                      <w:pPr>
                        <w:rPr>
                          <w:b/>
                        </w:rPr>
                      </w:pPr>
                      <w:r>
                        <w:rPr>
                          <w:b/>
                        </w:rPr>
                        <w:t>For further information or to ask questions, please contact:</w:t>
                      </w:r>
                    </w:p>
                    <w:p w14:paraId="7DBA1F85" w14:textId="1CA14297" w:rsidR="002303DC" w:rsidRDefault="002303DC">
                      <w:pPr>
                        <w:rPr>
                          <w:b/>
                          <w:u w:val="single"/>
                        </w:rPr>
                      </w:pPr>
                      <w:r>
                        <w:rPr>
                          <w:b/>
                        </w:rPr>
                        <w:t>Mr Kevin Berry (</w:t>
                      </w:r>
                      <w:r w:rsidR="006109C7">
                        <w:rPr>
                          <w:b/>
                        </w:rPr>
                        <w:t>Leader of Learning KS5</w:t>
                      </w:r>
                      <w:r>
                        <w:rPr>
                          <w:b/>
                        </w:rPr>
                        <w:t xml:space="preserve">), </w:t>
                      </w:r>
                      <w:hyperlink r:id="rId9" w:history="1">
                        <w:r w:rsidRPr="008A2396">
                          <w:rPr>
                            <w:rStyle w:val="Hyperlink"/>
                            <w:b/>
                          </w:rPr>
                          <w:t>kberry@holytrinitycrawley.org.uk</w:t>
                        </w:r>
                      </w:hyperlink>
                    </w:p>
                    <w:p w14:paraId="68583E8E" w14:textId="77777777" w:rsidR="002303DC" w:rsidRDefault="002303DC">
                      <w:pPr>
                        <w:rPr>
                          <w:b/>
                        </w:rPr>
                      </w:pPr>
                    </w:p>
                    <w:p w14:paraId="1C64B690" w14:textId="77777777" w:rsidR="002303DC" w:rsidRPr="009131DE" w:rsidRDefault="002303DC">
                      <w:pPr>
                        <w:rPr>
                          <w:b/>
                        </w:rPr>
                      </w:pPr>
                    </w:p>
                  </w:txbxContent>
                </v:textbox>
                <w10:wrap anchorx="margin"/>
              </v:shape>
            </w:pict>
          </mc:Fallback>
        </mc:AlternateContent>
      </w:r>
      <w:r w:rsidR="0024270C">
        <w:rPr>
          <w:noProof/>
          <w:lang w:eastAsia="en-GB"/>
        </w:rPr>
        <mc:AlternateContent>
          <mc:Choice Requires="wps">
            <w:drawing>
              <wp:anchor distT="0" distB="0" distL="114300" distR="114300" simplePos="0" relativeHeight="251669504" behindDoc="0" locked="0" layoutInCell="1" allowOverlap="1" wp14:anchorId="08EF778C" wp14:editId="65C9E00B">
                <wp:simplePos x="0" y="0"/>
                <wp:positionH relativeFrom="column">
                  <wp:posOffset>-417830</wp:posOffset>
                </wp:positionH>
                <wp:positionV relativeFrom="paragraph">
                  <wp:posOffset>1571625</wp:posOffset>
                </wp:positionV>
                <wp:extent cx="2208530" cy="284480"/>
                <wp:effectExtent l="0" t="0" r="1270" b="1270"/>
                <wp:wrapNone/>
                <wp:docPr id="11" name="Text Box 11"/>
                <wp:cNvGraphicFramePr/>
                <a:graphic xmlns:a="http://schemas.openxmlformats.org/drawingml/2006/main">
                  <a:graphicData uri="http://schemas.microsoft.com/office/word/2010/wordprocessingShape">
                    <wps:wsp>
                      <wps:cNvSpPr txBox="1"/>
                      <wps:spPr>
                        <a:xfrm>
                          <a:off x="0" y="0"/>
                          <a:ext cx="220853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5A085E" w14:textId="77777777" w:rsidR="002303DC" w:rsidRPr="004C5111" w:rsidRDefault="002303DC">
                            <w:pPr>
                              <w:rPr>
                                <w:b/>
                                <w:sz w:val="24"/>
                                <w:szCs w:val="24"/>
                              </w:rPr>
                            </w:pPr>
                            <w:r>
                              <w:rPr>
                                <w:b/>
                                <w:sz w:val="24"/>
                                <w:szCs w:val="24"/>
                              </w:rPr>
                              <w:t>PATHWAYS: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EF778C" id="Text Box 11" o:spid="_x0000_s1032" type="#_x0000_t202" style="position:absolute;margin-left:-32.9pt;margin-top:123.75pt;width:173.9pt;height:2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" fillcolor="white [3201]" stroked="f" strokeweight=".5pt">
                <v:textbox>
                  <w:txbxContent>
                    <w:p w14:paraId="7F5A085E" w14:textId="77777777" w:rsidR="002303DC" w:rsidRPr="004C5111" w:rsidRDefault="002303DC">
                      <w:pPr>
                        <w:rPr>
                          <w:b/>
                          <w:sz w:val="24"/>
                          <w:szCs w:val="24"/>
                        </w:rPr>
                      </w:pPr>
                      <w:r>
                        <w:rPr>
                          <w:b/>
                          <w:sz w:val="24"/>
                          <w:szCs w:val="24"/>
                        </w:rPr>
                        <w:t>PATHWAYS:</w:t>
                      </w:r>
                    </w:p>
                  </w:txbxContent>
                </v:textbox>
              </v:shape>
            </w:pict>
          </mc:Fallback>
        </mc:AlternateContent>
      </w:r>
    </w:p>
    <w:sectPr w:rsidR="002F4FF2" w:rsidRPr="00781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D81"/>
    <w:rsid w:val="00101ACF"/>
    <w:rsid w:val="001D0EB2"/>
    <w:rsid w:val="00202D81"/>
    <w:rsid w:val="002030FA"/>
    <w:rsid w:val="00213BDC"/>
    <w:rsid w:val="002303DC"/>
    <w:rsid w:val="0024270C"/>
    <w:rsid w:val="002C38CB"/>
    <w:rsid w:val="002F4FF2"/>
    <w:rsid w:val="00324397"/>
    <w:rsid w:val="003777CA"/>
    <w:rsid w:val="003A20BC"/>
    <w:rsid w:val="00400C20"/>
    <w:rsid w:val="004026E4"/>
    <w:rsid w:val="00415756"/>
    <w:rsid w:val="00450A00"/>
    <w:rsid w:val="004C5111"/>
    <w:rsid w:val="0058602F"/>
    <w:rsid w:val="005C1E96"/>
    <w:rsid w:val="006109C7"/>
    <w:rsid w:val="00612394"/>
    <w:rsid w:val="00644BF0"/>
    <w:rsid w:val="00664308"/>
    <w:rsid w:val="0077189C"/>
    <w:rsid w:val="00781817"/>
    <w:rsid w:val="008130EC"/>
    <w:rsid w:val="008177D9"/>
    <w:rsid w:val="0084631D"/>
    <w:rsid w:val="009131DE"/>
    <w:rsid w:val="009B3F22"/>
    <w:rsid w:val="00A35391"/>
    <w:rsid w:val="00A82376"/>
    <w:rsid w:val="00A951CC"/>
    <w:rsid w:val="00B428DB"/>
    <w:rsid w:val="00BB6882"/>
    <w:rsid w:val="00BE02B1"/>
    <w:rsid w:val="00C54C50"/>
    <w:rsid w:val="00CC3401"/>
    <w:rsid w:val="00CE50BA"/>
    <w:rsid w:val="00CE69E4"/>
    <w:rsid w:val="00CF6CA3"/>
    <w:rsid w:val="00D20607"/>
    <w:rsid w:val="00D276BC"/>
    <w:rsid w:val="00DA2FE1"/>
    <w:rsid w:val="00DC0A83"/>
    <w:rsid w:val="00F3776E"/>
    <w:rsid w:val="00F75A1E"/>
    <w:rsid w:val="00F82677"/>
    <w:rsid w:val="00FE2200"/>
    <w:rsid w:val="00FF1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64E0"/>
  <w15:docId w15:val="{EB7293AB-B866-4E3E-90A9-10F50C2F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D81"/>
    <w:rPr>
      <w:rFonts w:ascii="Tahoma" w:hAnsi="Tahoma" w:cs="Tahoma"/>
      <w:sz w:val="16"/>
      <w:szCs w:val="16"/>
    </w:rPr>
  </w:style>
  <w:style w:type="table" w:styleId="TableGrid">
    <w:name w:val="Table Grid"/>
    <w:basedOn w:val="TableNormal"/>
    <w:uiPriority w:val="59"/>
    <w:rsid w:val="004C5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2B1"/>
    <w:rPr>
      <w:color w:val="0000FF" w:themeColor="hyperlink"/>
      <w:u w:val="single"/>
    </w:rPr>
  </w:style>
  <w:style w:type="character" w:styleId="UnresolvedMention">
    <w:name w:val="Unresolved Mention"/>
    <w:basedOn w:val="DefaultParagraphFont"/>
    <w:uiPriority w:val="99"/>
    <w:semiHidden/>
    <w:unhideWhenUsed/>
    <w:rsid w:val="00BE0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erry@holytrinitycrawley.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kberry@holytrinitycrawle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1da2bf0-ce11-40bc-8e46-71a986b8e803" xsi:nil="true"/>
    <PublishingExpirationDate xmlns="http://schemas.microsoft.com/sharepoint/v3" xsi:nil="true"/>
    <lcf76f155ced4ddcb4097134ff3c332f xmlns="99b3c7d5-2370-4508-91b6-50cb63f9baab">
      <Terms xmlns="http://schemas.microsoft.com/office/infopath/2007/PartnerControls"/>
    </lcf76f155ced4ddcb4097134ff3c332f>
    <PublishingStartDate xmlns="http://schemas.microsoft.com/sharepoint/v3" xsi:nil="true"/>
    <AppVersion xmlns="99b3c7d5-2370-4508-91b6-50cb63f9baab" xsi:nil="true"/>
    <TeamsChannelId xmlns="99b3c7d5-2370-4508-91b6-50cb63f9baab" xsi:nil="true"/>
    <FolderType xmlns="99b3c7d5-2370-4508-91b6-50cb63f9baab" xsi:nil="true"/>
    <LMS_Mappings xmlns="99b3c7d5-2370-4508-91b6-50cb63f9baab" xsi:nil="true"/>
    <Templates xmlns="99b3c7d5-2370-4508-91b6-50cb63f9baab" xsi:nil="true"/>
    <NotebookType xmlns="99b3c7d5-2370-4508-91b6-50cb63f9baab" xsi:nil="true"/>
    <Teachers xmlns="99b3c7d5-2370-4508-91b6-50cb63f9baab">
      <UserInfo>
        <DisplayName/>
        <AccountId xsi:nil="true"/>
        <AccountType/>
      </UserInfo>
    </Teachers>
    <Invited_Teachers xmlns="99b3c7d5-2370-4508-91b6-50cb63f9baab" xsi:nil="true"/>
    <IsNotebookLocked xmlns="99b3c7d5-2370-4508-91b6-50cb63f9baab" xsi:nil="true"/>
    <DefaultSectionNames xmlns="99b3c7d5-2370-4508-91b6-50cb63f9baab" xsi:nil="true"/>
    <Owner xmlns="99b3c7d5-2370-4508-91b6-50cb63f9baab">
      <UserInfo>
        <DisplayName/>
        <AccountId xsi:nil="true"/>
        <AccountType/>
      </UserInfo>
    </Owner>
    <Invited_Students xmlns="99b3c7d5-2370-4508-91b6-50cb63f9baab" xsi:nil="true"/>
    <Is_Collaboration_Space_Locked xmlns="99b3c7d5-2370-4508-91b6-50cb63f9baab" xsi:nil="true"/>
    <Teams_Channel_Section_Location xmlns="99b3c7d5-2370-4508-91b6-50cb63f9baab" xsi:nil="true"/>
    <CultureName xmlns="99b3c7d5-2370-4508-91b6-50cb63f9baab" xsi:nil="true"/>
    <Students xmlns="99b3c7d5-2370-4508-91b6-50cb63f9baab">
      <UserInfo>
        <DisplayName/>
        <AccountId xsi:nil="true"/>
        <AccountType/>
      </UserInfo>
    </Students>
    <Student_Groups xmlns="99b3c7d5-2370-4508-91b6-50cb63f9baab">
      <UserInfo>
        <DisplayName/>
        <AccountId xsi:nil="true"/>
        <AccountType/>
      </UserInfo>
    </Student_Groups>
    <Math_Settings xmlns="99b3c7d5-2370-4508-91b6-50cb63f9baab" xsi:nil="true"/>
    <Self_Registration_Enabled xmlns="99b3c7d5-2370-4508-91b6-50cb63f9baab" xsi:nil="true"/>
    <Has_Teacher_Only_SectionGroup xmlns="99b3c7d5-2370-4508-91b6-50cb63f9baab" xsi:nil="true"/>
    <Distribution_Groups xmlns="99b3c7d5-2370-4508-91b6-50cb63f9ba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031675FD12EA4F91DA9223F3400AD8" ma:contentTypeVersion="38" ma:contentTypeDescription="Create a new document." ma:contentTypeScope="" ma:versionID="267f7f109a6ca73c1fda308dca9d5244">
  <xsd:schema xmlns:xsd="http://www.w3.org/2001/XMLSchema" xmlns:xs="http://www.w3.org/2001/XMLSchema" xmlns:p="http://schemas.microsoft.com/office/2006/metadata/properties" xmlns:ns1="http://schemas.microsoft.com/sharepoint/v3" xmlns:ns2="99b3c7d5-2370-4508-91b6-50cb63f9baab" xmlns:ns3="11da2bf0-ce11-40bc-8e46-71a986b8e803" targetNamespace="http://schemas.microsoft.com/office/2006/metadata/properties" ma:root="true" ma:fieldsID="abe44da05a869645f967166a6a06ed35" ns1:_="" ns2:_="" ns3:_="">
    <xsd:import namespace="http://schemas.microsoft.com/sharepoint/v3"/>
    <xsd:import namespace="99b3c7d5-2370-4508-91b6-50cb63f9baab"/>
    <xsd:import namespace="11da2bf0-ce11-40bc-8e46-71a986b8e8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1:PublishingStartDate" minOccurs="0"/>
                <xsd:element ref="ns1:PublishingExpirationDate"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b3c7d5-2370-4508-91b6-50cb63f9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5d2f2c-9a4c-41a7-ab2f-56dfb70416e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NotebookType" ma:index="25" nillable="true" ma:displayName="Notebook Type" ma:internalName="NotebookType">
      <xsd:simpleType>
        <xsd:restriction base="dms:Text"/>
      </xsd:simpleType>
    </xsd:element>
    <xsd:element name="FolderType" ma:index="26" nillable="true" ma:displayName="Folder Type" ma:internalName="FolderType">
      <xsd:simpleType>
        <xsd:restriction base="dms:Text"/>
      </xsd:simpleType>
    </xsd:element>
    <xsd:element name="CultureName" ma:index="27" nillable="true" ma:displayName="Culture Name" ma:internalName="CultureName">
      <xsd:simpleType>
        <xsd:restriction base="dms:Text"/>
      </xsd:simpleType>
    </xsd:element>
    <xsd:element name="AppVersion" ma:index="28" nillable="true" ma:displayName="App Version" ma:internalName="AppVersion">
      <xsd:simpleType>
        <xsd:restriction base="dms:Text"/>
      </xsd:simpleType>
    </xsd:element>
    <xsd:element name="TeamsChannelId" ma:index="29" nillable="true" ma:displayName="Teams Channel Id" ma:internalName="TeamsChannelId">
      <xsd:simpleType>
        <xsd:restriction base="dms:Text"/>
      </xsd:simpleType>
    </xsd:element>
    <xsd:element name="Owner" ma:index="3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1" nillable="true" ma:displayName="Math Settings" ma:internalName="Math_Settings">
      <xsd:simpleType>
        <xsd:restriction base="dms:Text"/>
      </xsd:simpleType>
    </xsd:element>
    <xsd:element name="DefaultSectionNames" ma:index="32" nillable="true" ma:displayName="Default Section Names" ma:internalName="DefaultSectionNames">
      <xsd:simpleType>
        <xsd:restriction base="dms:Note">
          <xsd:maxLength value="255"/>
        </xsd:restriction>
      </xsd:simpleType>
    </xsd:element>
    <xsd:element name="Templates" ma:index="33" nillable="true" ma:displayName="Templates" ma:internalName="Templates">
      <xsd:simpleType>
        <xsd:restriction base="dms:Note">
          <xsd:maxLength value="255"/>
        </xsd:restriction>
      </xsd:simpleType>
    </xsd:element>
    <xsd:element name="Teachers" ma:index="3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nvited_Teachers" ma:index="39" nillable="true" ma:displayName="Invited Teachers" ma:internalName="Invited_Teachers">
      <xsd:simpleType>
        <xsd:restriction base="dms:Note">
          <xsd:maxLength value="255"/>
        </xsd:restriction>
      </xsd:simpleType>
    </xsd:element>
    <xsd:element name="Invited_Students" ma:index="40" nillable="true" ma:displayName="Invited Students" ma:internalName="Invited_Students">
      <xsd:simpleType>
        <xsd:restriction base="dms:Note">
          <xsd:maxLength value="255"/>
        </xsd:restriction>
      </xsd:simpleType>
    </xsd:element>
    <xsd:element name="Self_Registration_Enabled" ma:index="41" nillable="true" ma:displayName="Self Registration Enabled" ma:internalName="Self_Registration_Enabled">
      <xsd:simpleType>
        <xsd:restriction base="dms:Boolean"/>
      </xsd:simpleType>
    </xsd:element>
    <xsd:element name="Has_Teacher_Only_SectionGroup" ma:index="42" nillable="true" ma:displayName="Has Teacher Only SectionGroup" ma:internalName="Has_Teacher_Only_SectionGroup">
      <xsd:simpleType>
        <xsd:restriction base="dms:Boolean"/>
      </xsd:simpleType>
    </xsd:element>
    <xsd:element name="Is_Collaboration_Space_Locked" ma:index="43" nillable="true" ma:displayName="Is Collaboration Space Locked" ma:internalName="Is_Collaboration_Space_Locked">
      <xsd:simpleType>
        <xsd:restriction base="dms:Boolean"/>
      </xsd:simpleType>
    </xsd:element>
    <xsd:element name="IsNotebookLocked" ma:index="44" nillable="true" ma:displayName="Is Notebook Locked" ma:internalName="IsNotebookLocked">
      <xsd:simpleType>
        <xsd:restriction base="dms:Boolean"/>
      </xsd:simpleType>
    </xsd:element>
    <xsd:element name="Teams_Channel_Section_Location" ma:index="45" nillable="true" ma:displayName="Teams Channel Section Location" ma:internalName="Teams_Channel_Section_Location">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a2bf0-ce11-40bc-8e46-71a986b8e8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06c1b4-644c-4d6d-856e-b16a912fdf0d}" ma:internalName="TaxCatchAll" ma:showField="CatchAllData" ma:web="11da2bf0-ce11-40bc-8e46-71a986b8e80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A71BC-D9F4-4A48-84D9-7BBF0422E0B5}">
  <ds:schemaRefs>
    <ds:schemaRef ds:uri="http://schemas.microsoft.com/sharepoint/v3/contenttype/forms"/>
  </ds:schemaRefs>
</ds:datastoreItem>
</file>

<file path=customXml/itemProps2.xml><?xml version="1.0" encoding="utf-8"?>
<ds:datastoreItem xmlns:ds="http://schemas.openxmlformats.org/officeDocument/2006/customXml" ds:itemID="{18E806A9-0323-4DEB-B37B-58BFA06C527A}">
  <ds:schemaRefs>
    <ds:schemaRef ds:uri="http://schemas.microsoft.com/office/2006/metadata/properties"/>
    <ds:schemaRef ds:uri="http://schemas.microsoft.com/office/infopath/2007/PartnerControls"/>
    <ds:schemaRef ds:uri="11da2bf0-ce11-40bc-8e46-71a986b8e803"/>
    <ds:schemaRef ds:uri="http://schemas.microsoft.com/sharepoint/v3"/>
    <ds:schemaRef ds:uri="99b3c7d5-2370-4508-91b6-50cb63f9baab"/>
  </ds:schemaRefs>
</ds:datastoreItem>
</file>

<file path=customXml/itemProps3.xml><?xml version="1.0" encoding="utf-8"?>
<ds:datastoreItem xmlns:ds="http://schemas.openxmlformats.org/officeDocument/2006/customXml" ds:itemID="{4F29F41E-EDF8-478E-AABF-F3DE3DB46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b3c7d5-2370-4508-91b6-50cb63f9baab"/>
    <ds:schemaRef ds:uri="11da2bf0-ce11-40bc-8e46-71a986b8e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Holy Trinity School</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BERRY</dc:creator>
  <cp:lastModifiedBy>Kevin BERRY</cp:lastModifiedBy>
  <cp:revision>2</cp:revision>
  <cp:lastPrinted>2016-11-09T17:38:00Z</cp:lastPrinted>
  <dcterms:created xsi:type="dcterms:W3CDTF">2024-10-15T17:29:00Z</dcterms:created>
  <dcterms:modified xsi:type="dcterms:W3CDTF">2024-10-15T17:29:00Z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0x01010020031675FD12EA4F91DA9223F3400AD8</vt:lpwstr>
  </property>
</Properties>
</file>